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FCCD3" w14:textId="77777777" w:rsidR="00913A55" w:rsidRDefault="00913A55" w:rsidP="00614AAF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</w:p>
    <w:p w14:paraId="508D108D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265">
        <w:rPr>
          <w:rFonts w:ascii="Times New Roman" w:hAnsi="Times New Roman"/>
          <w:b/>
          <w:sz w:val="28"/>
          <w:szCs w:val="28"/>
        </w:rPr>
        <w:t>Комитет по образованию администрации</w:t>
      </w:r>
    </w:p>
    <w:p w14:paraId="4EC0E1C4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265">
        <w:rPr>
          <w:rFonts w:ascii="Times New Roman" w:hAnsi="Times New Roman"/>
          <w:b/>
          <w:sz w:val="28"/>
          <w:szCs w:val="28"/>
        </w:rPr>
        <w:t xml:space="preserve">МО </w:t>
      </w:r>
      <w:proofErr w:type="gramStart"/>
      <w:r w:rsidRPr="001B1265">
        <w:rPr>
          <w:rFonts w:ascii="Times New Roman" w:hAnsi="Times New Roman"/>
          <w:b/>
          <w:sz w:val="28"/>
          <w:szCs w:val="28"/>
        </w:rPr>
        <w:t xml:space="preserve">« </w:t>
      </w:r>
      <w:proofErr w:type="spellStart"/>
      <w:r w:rsidRPr="001B1265">
        <w:rPr>
          <w:rFonts w:ascii="Times New Roman" w:hAnsi="Times New Roman"/>
          <w:b/>
          <w:sz w:val="28"/>
          <w:szCs w:val="28"/>
        </w:rPr>
        <w:t>Аларский</w:t>
      </w:r>
      <w:proofErr w:type="spellEnd"/>
      <w:proofErr w:type="gramEnd"/>
      <w:r w:rsidRPr="001B1265">
        <w:rPr>
          <w:rFonts w:ascii="Times New Roman" w:hAnsi="Times New Roman"/>
          <w:b/>
          <w:sz w:val="28"/>
          <w:szCs w:val="28"/>
        </w:rPr>
        <w:t xml:space="preserve"> район»</w:t>
      </w:r>
    </w:p>
    <w:p w14:paraId="58A1EF4C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265">
        <w:rPr>
          <w:rFonts w:ascii="Times New Roman" w:hAnsi="Times New Roman"/>
          <w:b/>
          <w:sz w:val="28"/>
          <w:szCs w:val="28"/>
        </w:rPr>
        <w:t xml:space="preserve">МБОУ </w:t>
      </w:r>
      <w:proofErr w:type="spellStart"/>
      <w:r w:rsidRPr="001B1265">
        <w:rPr>
          <w:rFonts w:ascii="Times New Roman" w:hAnsi="Times New Roman"/>
          <w:b/>
          <w:sz w:val="28"/>
          <w:szCs w:val="28"/>
        </w:rPr>
        <w:t>Кутуликская</w:t>
      </w:r>
      <w:proofErr w:type="spellEnd"/>
      <w:r w:rsidRPr="001B1265">
        <w:rPr>
          <w:rFonts w:ascii="Times New Roman" w:hAnsi="Times New Roman"/>
          <w:b/>
          <w:sz w:val="28"/>
          <w:szCs w:val="28"/>
        </w:rPr>
        <w:t xml:space="preserve"> СОШ</w:t>
      </w:r>
    </w:p>
    <w:p w14:paraId="5766214E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18A05B" w14:textId="36A52005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1B1265">
        <w:rPr>
          <w:rFonts w:ascii="Times New Roman" w:hAnsi="Times New Roman"/>
          <w:b/>
          <w:sz w:val="28"/>
          <w:szCs w:val="28"/>
        </w:rPr>
        <w:t xml:space="preserve">Рабочая образовательная программа </w:t>
      </w:r>
      <w:r>
        <w:rPr>
          <w:rFonts w:ascii="Times New Roman" w:hAnsi="Times New Roman"/>
          <w:b/>
          <w:sz w:val="28"/>
          <w:szCs w:val="28"/>
        </w:rPr>
        <w:t>по биологии 5 класса для обучающихся по ОВЗ (ЗПР)</w:t>
      </w:r>
    </w:p>
    <w:p w14:paraId="3FCC6F91" w14:textId="7ADDAE55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E0E379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>(основное общее образование)</w:t>
      </w:r>
    </w:p>
    <w:p w14:paraId="6E834B9B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>на 2018-2019 учебный год</w:t>
      </w:r>
    </w:p>
    <w:p w14:paraId="3DF8716B" w14:textId="77777777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Составила: учитель биологии Федоринова Т.И.</w:t>
      </w:r>
    </w:p>
    <w:p w14:paraId="7F23F64D" w14:textId="77777777" w:rsidR="001B1265" w:rsidRPr="001B1265" w:rsidRDefault="001B1265" w:rsidP="001B12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</w:t>
      </w:r>
    </w:p>
    <w:p w14:paraId="21ACDF69" w14:textId="77777777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 </w:t>
      </w:r>
      <w:proofErr w:type="gramStart"/>
      <w:r w:rsidRPr="001B1265">
        <w:rPr>
          <w:rFonts w:ascii="Times New Roman" w:hAnsi="Times New Roman"/>
          <w:b/>
          <w:sz w:val="24"/>
          <w:szCs w:val="24"/>
        </w:rPr>
        <w:t>Рассмотрено :</w:t>
      </w:r>
      <w:proofErr w:type="gramEnd"/>
      <w:r w:rsidRPr="001B1265">
        <w:rPr>
          <w:rFonts w:ascii="Times New Roman" w:hAnsi="Times New Roman"/>
          <w:b/>
          <w:sz w:val="24"/>
          <w:szCs w:val="24"/>
        </w:rPr>
        <w:t xml:space="preserve">                                    Согласовано :                                    Утверждено :</w:t>
      </w:r>
    </w:p>
    <w:p w14:paraId="0003874E" w14:textId="2BB014F8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На заседании МО                        За</w:t>
      </w:r>
      <w:r>
        <w:rPr>
          <w:rFonts w:ascii="Times New Roman" w:hAnsi="Times New Roman"/>
          <w:b/>
          <w:sz w:val="24"/>
          <w:szCs w:val="24"/>
        </w:rPr>
        <w:t>в. учебной частью</w:t>
      </w:r>
      <w:r w:rsidRPr="001B12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ОВЗ</w:t>
      </w:r>
      <w:r w:rsidRPr="001B1265">
        <w:rPr>
          <w:rFonts w:ascii="Times New Roman" w:hAnsi="Times New Roman"/>
          <w:b/>
          <w:sz w:val="24"/>
          <w:szCs w:val="24"/>
        </w:rPr>
        <w:t xml:space="preserve">                    Директор школы:</w:t>
      </w:r>
    </w:p>
    <w:p w14:paraId="226A6BBE" w14:textId="3333C1BD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учителей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Шушурихина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В.А.</w:t>
      </w:r>
      <w:r w:rsidRPr="001B1265">
        <w:rPr>
          <w:rFonts w:ascii="Times New Roman" w:hAnsi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B1265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Pr="001B1265">
        <w:rPr>
          <w:rFonts w:ascii="Times New Roman" w:hAnsi="Times New Roman"/>
          <w:b/>
          <w:sz w:val="24"/>
          <w:szCs w:val="24"/>
        </w:rPr>
        <w:t>Санжихаева</w:t>
      </w:r>
      <w:proofErr w:type="spellEnd"/>
      <w:r w:rsidRPr="001B1265">
        <w:rPr>
          <w:rFonts w:ascii="Times New Roman" w:hAnsi="Times New Roman"/>
          <w:b/>
          <w:sz w:val="24"/>
          <w:szCs w:val="24"/>
        </w:rPr>
        <w:t xml:space="preserve"> О. Д.</w:t>
      </w:r>
    </w:p>
    <w:p w14:paraId="67B41889" w14:textId="77777777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Руководитель </w:t>
      </w:r>
      <w:proofErr w:type="gramStart"/>
      <w:r w:rsidRPr="001B1265">
        <w:rPr>
          <w:rFonts w:ascii="Times New Roman" w:hAnsi="Times New Roman"/>
          <w:b/>
          <w:sz w:val="24"/>
          <w:szCs w:val="24"/>
        </w:rPr>
        <w:t>МО :</w:t>
      </w:r>
      <w:proofErr w:type="gramEnd"/>
      <w:r w:rsidRPr="001B1265">
        <w:rPr>
          <w:rFonts w:ascii="Times New Roman" w:hAnsi="Times New Roman"/>
          <w:b/>
          <w:sz w:val="24"/>
          <w:szCs w:val="24"/>
        </w:rPr>
        <w:t xml:space="preserve">                         __________________                         _______________________</w:t>
      </w:r>
    </w:p>
    <w:p w14:paraId="031E367F" w14:textId="77777777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______________________                                                                                     Приказ №______________</w:t>
      </w:r>
    </w:p>
    <w:p w14:paraId="391D6587" w14:textId="77777777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Протокол №                                                                                                    от ____________________</w:t>
      </w:r>
    </w:p>
    <w:p w14:paraId="2C49C375" w14:textId="24DC32C0" w:rsidR="001B126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</w:t>
      </w:r>
      <w:proofErr w:type="gramStart"/>
      <w:r w:rsidRPr="001B1265">
        <w:rPr>
          <w:rFonts w:ascii="Times New Roman" w:hAnsi="Times New Roman"/>
          <w:b/>
          <w:sz w:val="24"/>
          <w:szCs w:val="24"/>
        </w:rPr>
        <w:t>от  _</w:t>
      </w:r>
      <w:proofErr w:type="gramEnd"/>
      <w:r w:rsidRPr="001B1265">
        <w:rPr>
          <w:rFonts w:ascii="Times New Roman" w:hAnsi="Times New Roman"/>
          <w:b/>
          <w:sz w:val="24"/>
          <w:szCs w:val="24"/>
        </w:rPr>
        <w:t xml:space="preserve">____________                                                 </w:t>
      </w:r>
    </w:p>
    <w:p w14:paraId="3CB5D571" w14:textId="639C3B30" w:rsidR="00913A55" w:rsidRPr="001B1265" w:rsidRDefault="001B1265" w:rsidP="001B12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B126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п. Кутулик 2018 г. </w:t>
      </w:r>
    </w:p>
    <w:p w14:paraId="23EBB0A4" w14:textId="6A72445F" w:rsidR="00614AAF" w:rsidRPr="00614AAF" w:rsidRDefault="00614AAF" w:rsidP="00614AAF">
      <w:pPr>
        <w:spacing w:after="0"/>
        <w:rPr>
          <w:rFonts w:ascii="Times New Roman" w:hAnsi="Times New Roman"/>
          <w:sz w:val="24"/>
          <w:szCs w:val="24"/>
        </w:rPr>
      </w:pPr>
      <w:r w:rsidRPr="006D2812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   </w:t>
      </w:r>
      <w:r w:rsidRPr="00614AAF">
        <w:rPr>
          <w:rFonts w:ascii="Times New Roman" w:hAnsi="Times New Roman"/>
          <w:b/>
          <w:sz w:val="24"/>
          <w:szCs w:val="24"/>
          <w:u w:val="single"/>
        </w:rPr>
        <w:t xml:space="preserve">Составлена на основе: </w:t>
      </w:r>
      <w:r w:rsidRPr="00614AAF">
        <w:rPr>
          <w:rFonts w:ascii="Times New Roman" w:hAnsi="Times New Roman"/>
          <w:sz w:val="24"/>
          <w:szCs w:val="24"/>
        </w:rPr>
        <w:t xml:space="preserve"> </w:t>
      </w:r>
    </w:p>
    <w:p w14:paraId="23E4496A" w14:textId="57AAB84B" w:rsidR="00614AAF" w:rsidRPr="00614AAF" w:rsidRDefault="00FF777E" w:rsidP="00614A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14AAF" w:rsidRPr="00614AAF">
        <w:rPr>
          <w:rFonts w:ascii="Times New Roman" w:hAnsi="Times New Roman"/>
          <w:sz w:val="24"/>
          <w:szCs w:val="24"/>
        </w:rPr>
        <w:t>.Федерального государственного образовательного стандарта, утвержденного приказом Минобрнауки РФ от 17.12. 2010 года №1897;</w:t>
      </w:r>
    </w:p>
    <w:p w14:paraId="07E12614" w14:textId="30F12491" w:rsidR="00614AAF" w:rsidRPr="00614AAF" w:rsidRDefault="00FF777E" w:rsidP="00614A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4AAF" w:rsidRPr="00614AAF">
        <w:rPr>
          <w:rFonts w:ascii="Times New Roman" w:hAnsi="Times New Roman"/>
          <w:sz w:val="24"/>
          <w:szCs w:val="24"/>
        </w:rPr>
        <w:t xml:space="preserve">. Программы основного общего образования по биологии. </w:t>
      </w:r>
    </w:p>
    <w:p w14:paraId="637E7414" w14:textId="3F4866F6" w:rsidR="00614AAF" w:rsidRPr="00614AAF" w:rsidRDefault="00614AAF" w:rsidP="00614AAF">
      <w:pPr>
        <w:spacing w:after="0"/>
        <w:rPr>
          <w:rFonts w:ascii="Times New Roman" w:hAnsi="Times New Roman"/>
          <w:sz w:val="24"/>
          <w:szCs w:val="24"/>
        </w:rPr>
      </w:pPr>
      <w:r w:rsidRPr="00614AAF">
        <w:rPr>
          <w:rFonts w:ascii="Times New Roman" w:hAnsi="Times New Roman"/>
          <w:sz w:val="24"/>
          <w:szCs w:val="24"/>
        </w:rPr>
        <w:t xml:space="preserve">   Авторы: </w:t>
      </w:r>
      <w:proofErr w:type="spellStart"/>
      <w:r w:rsidRPr="00614AAF">
        <w:rPr>
          <w:rFonts w:ascii="Times New Roman" w:hAnsi="Times New Roman"/>
          <w:sz w:val="24"/>
          <w:szCs w:val="24"/>
        </w:rPr>
        <w:t>В.В.Пасечник</w:t>
      </w:r>
      <w:proofErr w:type="spellEnd"/>
      <w:r w:rsidRPr="00614A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4AAF">
        <w:rPr>
          <w:rFonts w:ascii="Times New Roman" w:hAnsi="Times New Roman"/>
          <w:sz w:val="24"/>
          <w:szCs w:val="24"/>
        </w:rPr>
        <w:t>В.В.Латюшин</w:t>
      </w:r>
      <w:proofErr w:type="spellEnd"/>
      <w:r w:rsidRPr="00614A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4AAF">
        <w:rPr>
          <w:rFonts w:ascii="Times New Roman" w:hAnsi="Times New Roman"/>
          <w:sz w:val="24"/>
          <w:szCs w:val="24"/>
        </w:rPr>
        <w:t>Г.Г.Швецов</w:t>
      </w:r>
      <w:proofErr w:type="spellEnd"/>
      <w:r w:rsidRPr="00614AAF">
        <w:rPr>
          <w:rFonts w:ascii="Times New Roman" w:hAnsi="Times New Roman"/>
          <w:sz w:val="24"/>
          <w:szCs w:val="24"/>
        </w:rPr>
        <w:t xml:space="preserve"> опубликованной в сборнике рабочих программ по биологии 5-9 классы. Составитель.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AAF">
        <w:rPr>
          <w:rFonts w:ascii="Times New Roman" w:hAnsi="Times New Roman"/>
          <w:sz w:val="24"/>
          <w:szCs w:val="24"/>
        </w:rPr>
        <w:t>М.Пальдяева</w:t>
      </w:r>
      <w:proofErr w:type="spellEnd"/>
      <w:r w:rsidRPr="00614AAF">
        <w:rPr>
          <w:rFonts w:ascii="Times New Roman" w:hAnsi="Times New Roman"/>
          <w:sz w:val="24"/>
          <w:szCs w:val="24"/>
        </w:rPr>
        <w:t>, М., «Дрофа» 2014 г.</w:t>
      </w:r>
    </w:p>
    <w:p w14:paraId="091F585B" w14:textId="7E8A63C2" w:rsidR="00614AAF" w:rsidRPr="00EB7642" w:rsidRDefault="00614AAF" w:rsidP="00614AAF">
      <w:pPr>
        <w:jc w:val="center"/>
        <w:rPr>
          <w:rFonts w:ascii="Times New Roman" w:hAnsi="Times New Roman"/>
          <w:b/>
          <w:sz w:val="24"/>
          <w:szCs w:val="24"/>
        </w:rPr>
      </w:pPr>
      <w:r w:rsidRPr="00EB764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23D6BD76" w14:textId="1973484B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>Рабочая программа для обучающегося с ОВЗ составляется в соответствии с адаптированной основной образовательной программой  основного общего образования, составлена с учетом особенностей его психофизического развития, индивидуальных возможностей, обеспечивающая коррекцию нарушений развития и социальную адаптацию.</w:t>
      </w:r>
    </w:p>
    <w:p w14:paraId="002F256C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b/>
          <w:sz w:val="24"/>
          <w:szCs w:val="24"/>
        </w:rPr>
        <w:t xml:space="preserve">    Цель:</w:t>
      </w:r>
      <w:r w:rsidRPr="00EB7642">
        <w:rPr>
          <w:rFonts w:ascii="Times New Roman" w:hAnsi="Times New Roman"/>
          <w:sz w:val="24"/>
          <w:szCs w:val="24"/>
        </w:rPr>
        <w:t xml:space="preserve"> обеспечение усвоения на уровне основного общего образования учащимися с ОВЗ федерального государственного образовательного стандарта по биологии. </w:t>
      </w:r>
    </w:p>
    <w:p w14:paraId="2BBB53A3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В связи с этим: </w:t>
      </w:r>
    </w:p>
    <w:p w14:paraId="4C845EEB" w14:textId="2CC482F0" w:rsidR="00EB7642" w:rsidRPr="00EB7642" w:rsidRDefault="00EB7642" w:rsidP="00EB7642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>Цели изучения биологии и требования к уровню подготовки сохраняются. Изменения вносятся в структуру организации урока и учебного материала.</w:t>
      </w:r>
    </w:p>
    <w:p w14:paraId="7A433F63" w14:textId="77777777" w:rsidR="00EB7642" w:rsidRPr="00EB7642" w:rsidRDefault="00EB7642" w:rsidP="00EB7642">
      <w:pPr>
        <w:pStyle w:val="a5"/>
        <w:numPr>
          <w:ilvl w:val="0"/>
          <w:numId w:val="35"/>
        </w:numPr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2. Структура </w:t>
      </w:r>
      <w:proofErr w:type="gramStart"/>
      <w:r w:rsidRPr="00EB7642">
        <w:rPr>
          <w:rFonts w:ascii="Times New Roman" w:hAnsi="Times New Roman"/>
        </w:rPr>
        <w:t>лабораторных ,тестовых</w:t>
      </w:r>
      <w:proofErr w:type="gramEnd"/>
      <w:r w:rsidRPr="00EB7642">
        <w:rPr>
          <w:rFonts w:ascii="Times New Roman" w:hAnsi="Times New Roman"/>
        </w:rPr>
        <w:t xml:space="preserve"> и  контрольных работ остаётся без изменения. </w:t>
      </w:r>
    </w:p>
    <w:p w14:paraId="00E3A70A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  <w:b/>
        </w:rPr>
      </w:pPr>
      <w:r w:rsidRPr="00EB7642">
        <w:rPr>
          <w:rFonts w:ascii="Times New Roman" w:hAnsi="Times New Roman"/>
          <w:b/>
        </w:rPr>
        <w:t xml:space="preserve">    Задачи:</w:t>
      </w:r>
    </w:p>
    <w:p w14:paraId="388BD7AA" w14:textId="77777777" w:rsidR="00EB7642" w:rsidRPr="00EB7642" w:rsidRDefault="00EB7642" w:rsidP="00EB7642">
      <w:pPr>
        <w:ind w:left="360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 1. Адаптированные образовательного процесса в соответствии с особенностями развития учащихся с ОВЗ. </w:t>
      </w:r>
    </w:p>
    <w:p w14:paraId="67DD74F7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2. Стимулирование интереса учащихся к познавательной и учебной деятельности. </w:t>
      </w:r>
    </w:p>
    <w:p w14:paraId="35DD15BA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3. Развитие умений и навыков самостоятельной учебной деятельности. </w:t>
      </w:r>
    </w:p>
    <w:p w14:paraId="7D974CEB" w14:textId="369390CD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Для учащихся с ОВЗ характерны: </w:t>
      </w:r>
    </w:p>
    <w:p w14:paraId="306ED719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sym w:font="Symbol" w:char="F0B7"/>
      </w:r>
      <w:r w:rsidRPr="00EB7642">
        <w:rPr>
          <w:rFonts w:ascii="Times New Roman" w:hAnsi="Times New Roman"/>
        </w:rPr>
        <w:t xml:space="preserve"> незрелость эмоционально-волевой сферы, замедленное психическое развитие</w:t>
      </w:r>
    </w:p>
    <w:p w14:paraId="273E9A26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 </w:t>
      </w:r>
      <w:r>
        <w:sym w:font="Symbol" w:char="F0B7"/>
      </w:r>
      <w:r w:rsidRPr="00EB7642">
        <w:rPr>
          <w:rFonts w:ascii="Times New Roman" w:hAnsi="Times New Roman"/>
        </w:rPr>
        <w:t xml:space="preserve"> пониженная работоспособность, быстрая утомляемость, замедленный темп деятельности</w:t>
      </w:r>
    </w:p>
    <w:p w14:paraId="27AC62E5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 w:rsidRPr="00EB7642">
        <w:rPr>
          <w:rFonts w:ascii="Times New Roman" w:hAnsi="Times New Roman"/>
        </w:rPr>
        <w:t xml:space="preserve"> </w:t>
      </w:r>
      <w:r>
        <w:sym w:font="Symbol" w:char="F0B7"/>
      </w:r>
      <w:r w:rsidRPr="00EB7642">
        <w:rPr>
          <w:rFonts w:ascii="Times New Roman" w:hAnsi="Times New Roman"/>
        </w:rPr>
        <w:t xml:space="preserve"> низкий уровень общей осведомлённости </w:t>
      </w:r>
    </w:p>
    <w:p w14:paraId="1B5AC2C9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sym w:font="Symbol" w:char="F0B7"/>
      </w:r>
      <w:r w:rsidRPr="00EB7642">
        <w:rPr>
          <w:rFonts w:ascii="Times New Roman" w:hAnsi="Times New Roman"/>
        </w:rPr>
        <w:t xml:space="preserve"> нарушение внимания и памяти, особенно слухоречевой и долговременной </w:t>
      </w:r>
    </w:p>
    <w:p w14:paraId="03EF5976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sym w:font="Symbol" w:char="F0B7"/>
      </w:r>
      <w:r w:rsidRPr="00EB7642">
        <w:rPr>
          <w:rFonts w:ascii="Times New Roman" w:hAnsi="Times New Roman"/>
        </w:rPr>
        <w:t xml:space="preserve"> недостаточность зрительного и слухового восприятия </w:t>
      </w:r>
    </w:p>
    <w:p w14:paraId="1047BF70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sym w:font="Symbol" w:char="F0B7"/>
      </w:r>
      <w:r w:rsidRPr="00EB7642">
        <w:rPr>
          <w:rFonts w:ascii="Times New Roman" w:hAnsi="Times New Roman"/>
        </w:rPr>
        <w:t xml:space="preserve"> слабая координация движения, недоразвитие моторики </w:t>
      </w:r>
    </w:p>
    <w:p w14:paraId="2B87EEAD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lastRenderedPageBreak/>
        <w:sym w:font="Symbol" w:char="F0B7"/>
      </w:r>
      <w:r w:rsidRPr="00EB7642">
        <w:rPr>
          <w:rFonts w:ascii="Times New Roman" w:hAnsi="Times New Roman"/>
        </w:rPr>
        <w:t xml:space="preserve"> негрубое недоразвитие речи (бедность и слабая дифференцированность словаря, нарушения звукопроизношения, ограниченный запас знаний, трудности усвоения логико-грамматических конструкция, недостаточность фонетико-фонематического восприятия) </w:t>
      </w:r>
    </w:p>
    <w:p w14:paraId="18DC2529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</w:rPr>
      </w:pPr>
      <w:r>
        <w:sym w:font="Symbol" w:char="F0B7"/>
      </w:r>
      <w:r w:rsidRPr="00EB7642">
        <w:rPr>
          <w:rFonts w:ascii="Times New Roman" w:hAnsi="Times New Roman"/>
        </w:rPr>
        <w:t xml:space="preserve"> снижение познавательной активности. Снижение познавательной активности проявляется в ограниченности запаса знаний об окружающем мире и практических навыков, соответствующих возрасту. </w:t>
      </w:r>
    </w:p>
    <w:p w14:paraId="25277A86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Расширение представлений об окружающем мире и обогащение словаря. Коррекция индивидуальных пробелов в знаниях. </w:t>
      </w:r>
    </w:p>
    <w:p w14:paraId="76941CDA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При организации учебных занятий с учащимися с ОВЗ необходимо: </w:t>
      </w:r>
    </w:p>
    <w:p w14:paraId="2B23BD8D" w14:textId="29966C8C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1. Осуществлять индивидуальный подход </w:t>
      </w:r>
      <w:proofErr w:type="gramStart"/>
      <w:r w:rsidRPr="00EB7642">
        <w:rPr>
          <w:rFonts w:ascii="Times New Roman" w:hAnsi="Times New Roman"/>
          <w:sz w:val="24"/>
          <w:szCs w:val="24"/>
        </w:rPr>
        <w:t>к  учащемуся</w:t>
      </w:r>
      <w:proofErr w:type="gramEnd"/>
      <w:r w:rsidRPr="00EB7642">
        <w:rPr>
          <w:rFonts w:ascii="Times New Roman" w:hAnsi="Times New Roman"/>
          <w:sz w:val="24"/>
          <w:szCs w:val="24"/>
        </w:rPr>
        <w:t xml:space="preserve">. </w:t>
      </w:r>
    </w:p>
    <w:p w14:paraId="152B827F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2. Предотвращать наступление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т.д.). </w:t>
      </w:r>
    </w:p>
    <w:p w14:paraId="413A056C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3. Использовать методы обучения, которые активизируют познавательную деятельность детей, развивают их речь и формируют необходимые навыки. </w:t>
      </w:r>
    </w:p>
    <w:p w14:paraId="69EEDE6B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4. Корректировать деятельность учащихся. </w:t>
      </w:r>
    </w:p>
    <w:p w14:paraId="0BD79514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5. Соблюдать повторность обучения на всех этапах урока. </w:t>
      </w:r>
    </w:p>
    <w:p w14:paraId="6E185B50" w14:textId="77777777" w:rsidR="0039050B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6. Проявлять особый педагогический такт. Постоянно подмечать и поощрять малейшие успехи детей, своевременно и тактично помогать каждому ребенку, развивать в нем веру в собственные силы и возможности. </w:t>
      </w:r>
    </w:p>
    <w:p w14:paraId="687ECA73" w14:textId="44BBA792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t xml:space="preserve">Формы работы для детей с ОВЗ: </w:t>
      </w:r>
    </w:p>
    <w:p w14:paraId="632981BB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sym w:font="Symbol" w:char="F0B7"/>
      </w:r>
      <w:r w:rsidRPr="00EB7642">
        <w:rPr>
          <w:rFonts w:ascii="Times New Roman" w:hAnsi="Times New Roman"/>
          <w:sz w:val="24"/>
          <w:szCs w:val="24"/>
        </w:rPr>
        <w:t xml:space="preserve"> индивидуальная </w:t>
      </w:r>
    </w:p>
    <w:p w14:paraId="4A62C89C" w14:textId="77777777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  <w:r w:rsidRPr="00EB7642">
        <w:rPr>
          <w:rFonts w:ascii="Times New Roman" w:hAnsi="Times New Roman"/>
          <w:sz w:val="24"/>
          <w:szCs w:val="24"/>
        </w:rPr>
        <w:sym w:font="Symbol" w:char="F0B7"/>
      </w:r>
      <w:r w:rsidRPr="00EB7642">
        <w:rPr>
          <w:rFonts w:ascii="Times New Roman" w:hAnsi="Times New Roman"/>
          <w:sz w:val="24"/>
          <w:szCs w:val="24"/>
        </w:rPr>
        <w:t xml:space="preserve"> групповая </w:t>
      </w:r>
    </w:p>
    <w:p w14:paraId="4AB6F52B" w14:textId="33F21724" w:rsidR="00EB7642" w:rsidRPr="00EB7642" w:rsidRDefault="00EB7642" w:rsidP="00EB7642">
      <w:pPr>
        <w:jc w:val="both"/>
        <w:rPr>
          <w:rFonts w:ascii="Times New Roman" w:hAnsi="Times New Roman"/>
          <w:sz w:val="24"/>
          <w:szCs w:val="24"/>
        </w:rPr>
      </w:pPr>
    </w:p>
    <w:p w14:paraId="14AC3045" w14:textId="77777777" w:rsidR="00EB7642" w:rsidRPr="00EB7642" w:rsidRDefault="00EB7642" w:rsidP="00EB764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1E22105A" w14:textId="6A095785" w:rsidR="00EB7642" w:rsidRPr="00EB7642" w:rsidRDefault="00EB7642" w:rsidP="00EB7642">
      <w:pPr>
        <w:rPr>
          <w:rFonts w:ascii="Times New Roman" w:hAnsi="Times New Roman"/>
          <w:sz w:val="24"/>
          <w:szCs w:val="24"/>
        </w:rPr>
      </w:pPr>
    </w:p>
    <w:p w14:paraId="0DBD193D" w14:textId="77777777" w:rsidR="00614AAF" w:rsidRPr="009976B7" w:rsidRDefault="00614AAF" w:rsidP="00614AA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DED03" w14:textId="77777777" w:rsidR="00614AAF" w:rsidRPr="009976B7" w:rsidRDefault="00614AAF" w:rsidP="00614AA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9976B7">
        <w:rPr>
          <w:rFonts w:ascii="Times New Roman" w:hAnsi="Times New Roman"/>
          <w:b/>
          <w:i/>
          <w:sz w:val="28"/>
          <w:szCs w:val="28"/>
        </w:rPr>
        <w:t>Общая характеристика курса</w:t>
      </w:r>
    </w:p>
    <w:p w14:paraId="3BFA5A3E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8"/>
          <w:szCs w:val="28"/>
        </w:rPr>
        <w:t xml:space="preserve"> </w:t>
      </w:r>
      <w:r w:rsidRPr="009976B7">
        <w:rPr>
          <w:rFonts w:ascii="Times New Roman" w:hAnsi="Times New Roman"/>
          <w:sz w:val="28"/>
          <w:szCs w:val="28"/>
        </w:rPr>
        <w:tab/>
      </w:r>
      <w:r w:rsidRPr="009976B7">
        <w:rPr>
          <w:rFonts w:ascii="Times New Roman" w:hAnsi="Times New Roman"/>
          <w:sz w:val="24"/>
          <w:szCs w:val="24"/>
        </w:rPr>
        <w:t>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Отбор содержания проведён с учётом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14:paraId="0E64C150" w14:textId="08FFFCF6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 xml:space="preserve">Цели </w:t>
      </w:r>
      <w:r w:rsidRPr="009976B7">
        <w:rPr>
          <w:rFonts w:ascii="Times New Roman" w:hAnsi="Times New Roman"/>
          <w:sz w:val="24"/>
          <w:szCs w:val="24"/>
        </w:rPr>
        <w:t xml:space="preserve">биологического образования в основной школе формулируются </w:t>
      </w:r>
      <w:r w:rsidR="00600F0D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на нескольких уровнях: глобальном, метапредметном, личностном и предметном; на уровне требований к результатам освоения содержания предметной программы.</w:t>
      </w:r>
    </w:p>
    <w:p w14:paraId="4A58C3CC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5C499E" w14:textId="5F980FF4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Глобальными целями биологического</w:t>
      </w:r>
      <w:r w:rsidR="00600F0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976B7">
        <w:rPr>
          <w:rFonts w:ascii="Times New Roman" w:hAnsi="Times New Roman"/>
          <w:i/>
          <w:sz w:val="24"/>
          <w:szCs w:val="24"/>
        </w:rPr>
        <w:t xml:space="preserve">  </w:t>
      </w:r>
      <w:r w:rsidRPr="009976B7">
        <w:rPr>
          <w:rFonts w:ascii="Times New Roman" w:hAnsi="Times New Roman"/>
          <w:sz w:val="24"/>
          <w:szCs w:val="24"/>
        </w:rPr>
        <w:t>образования являются:</w:t>
      </w:r>
    </w:p>
    <w:p w14:paraId="51810A70" w14:textId="77777777" w:rsidR="00614AAF" w:rsidRPr="009976B7" w:rsidRDefault="00614AAF" w:rsidP="00614AA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социализация</w:t>
      </w:r>
      <w:r w:rsidRPr="009976B7">
        <w:rPr>
          <w:rFonts w:ascii="Times New Roman" w:hAnsi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14:paraId="5E7A54EF" w14:textId="77777777" w:rsidR="00614AAF" w:rsidRPr="009976B7" w:rsidRDefault="00614AAF" w:rsidP="00614AA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приобщение </w:t>
      </w:r>
      <w:r w:rsidRPr="009976B7">
        <w:rPr>
          <w:rFonts w:ascii="Times New Roman" w:hAnsi="Times New Roman"/>
          <w:sz w:val="24"/>
          <w:szCs w:val="24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14:paraId="16194465" w14:textId="77777777" w:rsidR="00614AAF" w:rsidRPr="009976B7" w:rsidRDefault="00614AAF" w:rsidP="00614AA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ориентация </w:t>
      </w:r>
      <w:r w:rsidRPr="009976B7">
        <w:rPr>
          <w:rFonts w:ascii="Times New Roman" w:hAnsi="Times New Roman"/>
          <w:sz w:val="24"/>
          <w:szCs w:val="24"/>
        </w:rPr>
        <w:t>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</w:t>
      </w:r>
    </w:p>
    <w:p w14:paraId="62619BEC" w14:textId="77777777" w:rsidR="00614AAF" w:rsidRPr="009976B7" w:rsidRDefault="00614AAF" w:rsidP="00614AA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развитие</w:t>
      </w:r>
      <w:r w:rsidRPr="009976B7">
        <w:rPr>
          <w:rFonts w:ascii="Times New Roman" w:hAnsi="Times New Roman"/>
          <w:sz w:val="24"/>
          <w:szCs w:val="24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14:paraId="55A7A6A4" w14:textId="77777777" w:rsidR="00614AAF" w:rsidRPr="009976B7" w:rsidRDefault="00614AAF" w:rsidP="00614AA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овладение</w:t>
      </w:r>
      <w:r w:rsidRPr="009976B7">
        <w:rPr>
          <w:rFonts w:ascii="Times New Roman" w:hAnsi="Times New Roman"/>
          <w:sz w:val="24"/>
          <w:szCs w:val="24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14:paraId="1BB0CFBA" w14:textId="77777777" w:rsidR="00614AAF" w:rsidRPr="009976B7" w:rsidRDefault="00614AAF" w:rsidP="00614AA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9976B7">
        <w:rPr>
          <w:rFonts w:ascii="Times New Roman" w:hAnsi="Times New Roman"/>
          <w:sz w:val="24"/>
          <w:szCs w:val="24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14:paraId="691DC67E" w14:textId="7D7F102E" w:rsidR="00614AAF" w:rsidRDefault="00614AAF" w:rsidP="00614A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14:paraId="0E9CB84A" w14:textId="2D56A0DD" w:rsidR="004F46D9" w:rsidRDefault="004F46D9" w:rsidP="00614A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14:paraId="6F65F7AD" w14:textId="35DBAD4C" w:rsidR="004F46D9" w:rsidRDefault="004F46D9" w:rsidP="00614A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14:paraId="4794036B" w14:textId="77777777" w:rsidR="004F46D9" w:rsidRPr="009976B7" w:rsidRDefault="004F46D9" w:rsidP="00614A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14:paraId="3654CB42" w14:textId="77777777" w:rsidR="00614AAF" w:rsidRPr="009976B7" w:rsidRDefault="00614AAF" w:rsidP="00614AAF">
      <w:pPr>
        <w:pStyle w:val="a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14:paraId="6E0663A3" w14:textId="03643EC7" w:rsidR="00614AAF" w:rsidRPr="009976B7" w:rsidRDefault="00614AAF" w:rsidP="00614AAF">
      <w:pPr>
        <w:pStyle w:val="a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Место раздела </w:t>
      </w:r>
      <w:r w:rsidR="00600F0D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 xml:space="preserve"> биологии</w:t>
      </w:r>
      <w:proofErr w:type="gramStart"/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600F0D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 xml:space="preserve"> «</w:t>
      </w:r>
      <w:proofErr w:type="gramEnd"/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 xml:space="preserve">Биология. Бактерии, грибы, растения» </w:t>
      </w:r>
    </w:p>
    <w:p w14:paraId="06295B0E" w14:textId="77777777" w:rsidR="00614AAF" w:rsidRPr="009976B7" w:rsidRDefault="00614AAF" w:rsidP="00614AAF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>в учебном плане</w:t>
      </w:r>
    </w:p>
    <w:p w14:paraId="7B96DEDB" w14:textId="16E5C7CC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Рабочая программа разработана в соответствии с Базисным учебным планом для ступени основного общего образования Биология в основной школе изучается с 5 по 9 классы. Общее число учебных часов за 5 лет обучения- 2</w:t>
      </w:r>
      <w:r w:rsidR="00600F0D">
        <w:rPr>
          <w:rFonts w:ascii="Times New Roman" w:hAnsi="Times New Roman"/>
          <w:sz w:val="24"/>
          <w:szCs w:val="24"/>
        </w:rPr>
        <w:t>72</w:t>
      </w:r>
      <w:r w:rsidRPr="009976B7">
        <w:rPr>
          <w:rFonts w:ascii="Times New Roman" w:hAnsi="Times New Roman"/>
          <w:sz w:val="24"/>
          <w:szCs w:val="24"/>
        </w:rPr>
        <w:t xml:space="preserve">, </w:t>
      </w:r>
      <w:r w:rsidRPr="009976B7">
        <w:rPr>
          <w:rFonts w:ascii="Times New Roman" w:hAnsi="Times New Roman"/>
          <w:b/>
          <w:i/>
          <w:sz w:val="24"/>
          <w:szCs w:val="24"/>
        </w:rPr>
        <w:t>из них 3</w:t>
      </w:r>
      <w:r w:rsidR="00600F0D">
        <w:rPr>
          <w:rFonts w:ascii="Times New Roman" w:hAnsi="Times New Roman"/>
          <w:b/>
          <w:i/>
          <w:sz w:val="24"/>
          <w:szCs w:val="24"/>
        </w:rPr>
        <w:t>4</w:t>
      </w:r>
      <w:r w:rsidRPr="009976B7">
        <w:rPr>
          <w:rFonts w:ascii="Times New Roman" w:hAnsi="Times New Roman"/>
          <w:b/>
          <w:i/>
          <w:sz w:val="24"/>
          <w:szCs w:val="24"/>
        </w:rPr>
        <w:t xml:space="preserve"> (1ч в неделю) </w:t>
      </w:r>
      <w:proofErr w:type="gramStart"/>
      <w:r w:rsidRPr="009976B7">
        <w:rPr>
          <w:rFonts w:ascii="Times New Roman" w:hAnsi="Times New Roman"/>
          <w:b/>
          <w:i/>
          <w:sz w:val="24"/>
          <w:szCs w:val="24"/>
        </w:rPr>
        <w:t>в  5</w:t>
      </w:r>
      <w:proofErr w:type="gramEnd"/>
      <w:r w:rsidRPr="009976B7">
        <w:rPr>
          <w:rFonts w:ascii="Times New Roman" w:hAnsi="Times New Roman"/>
          <w:b/>
          <w:i/>
          <w:sz w:val="24"/>
          <w:szCs w:val="24"/>
        </w:rPr>
        <w:t xml:space="preserve"> классе</w:t>
      </w:r>
      <w:r w:rsidRPr="009976B7">
        <w:rPr>
          <w:rFonts w:ascii="Times New Roman" w:hAnsi="Times New Roman"/>
          <w:sz w:val="24"/>
          <w:szCs w:val="24"/>
        </w:rPr>
        <w:t>, 3</w:t>
      </w:r>
      <w:r w:rsidR="00600F0D">
        <w:rPr>
          <w:rFonts w:ascii="Times New Roman" w:hAnsi="Times New Roman"/>
          <w:sz w:val="24"/>
          <w:szCs w:val="24"/>
        </w:rPr>
        <w:t>4</w:t>
      </w:r>
      <w:r w:rsidRPr="009976B7">
        <w:rPr>
          <w:rFonts w:ascii="Times New Roman" w:hAnsi="Times New Roman"/>
          <w:sz w:val="24"/>
          <w:szCs w:val="24"/>
        </w:rPr>
        <w:t xml:space="preserve"> (1 час в неделю) в 6 классе, по </w:t>
      </w:r>
      <w:r w:rsidR="00600F0D">
        <w:rPr>
          <w:rFonts w:ascii="Times New Roman" w:hAnsi="Times New Roman"/>
          <w:sz w:val="24"/>
          <w:szCs w:val="24"/>
        </w:rPr>
        <w:t>68</w:t>
      </w:r>
      <w:r w:rsidRPr="009976B7">
        <w:rPr>
          <w:rFonts w:ascii="Times New Roman" w:hAnsi="Times New Roman"/>
          <w:sz w:val="24"/>
          <w:szCs w:val="24"/>
        </w:rPr>
        <w:t xml:space="preserve"> (2 ч в неделю) в 7,8,9 классах</w:t>
      </w:r>
      <w:r w:rsidR="00600F0D">
        <w:rPr>
          <w:rFonts w:ascii="Times New Roman" w:hAnsi="Times New Roman"/>
          <w:sz w:val="24"/>
          <w:szCs w:val="24"/>
        </w:rPr>
        <w:t>.</w:t>
      </w:r>
    </w:p>
    <w:p w14:paraId="65F06F4B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Курсу биологии на ступени основного общего образования предшествует курс «Окружающий мир» на ступени начального общего образования, который является по отношению к курсу биологии пропедевтическим</w:t>
      </w:r>
    </w:p>
    <w:p w14:paraId="53EA7446" w14:textId="77777777" w:rsidR="00614AAF" w:rsidRPr="009976B7" w:rsidRDefault="00614AAF" w:rsidP="00614AAF">
      <w:pPr>
        <w:pStyle w:val="a3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Деятельностный подход</w:t>
      </w:r>
      <w:r w:rsidRPr="009976B7">
        <w:rPr>
          <w:rFonts w:ascii="Times New Roman" w:hAnsi="Times New Roman"/>
          <w:sz w:val="24"/>
          <w:szCs w:val="24"/>
        </w:rPr>
        <w:t xml:space="preserve"> усиливается благодаря использованию тетради на печатной основе, разнообразным лабораторным, практическим работам и экскурсиям.</w:t>
      </w:r>
    </w:p>
    <w:p w14:paraId="647B8E13" w14:textId="082E96F5" w:rsidR="00614AAF" w:rsidRPr="009976B7" w:rsidRDefault="00614AAF" w:rsidP="00614AAF">
      <w:pPr>
        <w:pStyle w:val="a3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Программой предусмотрено изучение на уроках </w:t>
      </w:r>
      <w:r w:rsidR="00600F0D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b/>
          <w:i/>
          <w:sz w:val="24"/>
          <w:szCs w:val="24"/>
        </w:rPr>
        <w:t>национально-регионального компонента</w:t>
      </w:r>
      <w:r w:rsidRPr="009976B7">
        <w:rPr>
          <w:rFonts w:ascii="Times New Roman" w:hAnsi="Times New Roman"/>
          <w:sz w:val="24"/>
          <w:szCs w:val="24"/>
        </w:rPr>
        <w:t xml:space="preserve"> – материала о местных наиболее типичных и интересных в биологическом отношении растений, что позволит активизировать познавательную деятельность учащихся, способствовать организации их самостоятельной работы на уроках и во внеурочное время.</w:t>
      </w:r>
    </w:p>
    <w:p w14:paraId="73065746" w14:textId="77777777" w:rsidR="00614AAF" w:rsidRPr="009976B7" w:rsidRDefault="00614AAF" w:rsidP="00614AAF">
      <w:pPr>
        <w:pStyle w:val="a3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9976B7">
        <w:rPr>
          <w:rFonts w:ascii="Times New Roman" w:hAnsi="Times New Roman"/>
          <w:b/>
          <w:i/>
          <w:sz w:val="24"/>
          <w:szCs w:val="24"/>
        </w:rPr>
        <w:t>внутрипредметных</w:t>
      </w:r>
      <w:proofErr w:type="spellEnd"/>
      <w:r w:rsidRPr="009976B7">
        <w:rPr>
          <w:rFonts w:ascii="Times New Roman" w:hAnsi="Times New Roman"/>
          <w:b/>
          <w:i/>
          <w:sz w:val="24"/>
          <w:szCs w:val="24"/>
        </w:rPr>
        <w:t xml:space="preserve"> и метапредметных</w:t>
      </w:r>
      <w:r w:rsidRPr="009976B7">
        <w:rPr>
          <w:rFonts w:ascii="Times New Roman" w:hAnsi="Times New Roman"/>
          <w:sz w:val="24"/>
          <w:szCs w:val="24"/>
        </w:rPr>
        <w:t xml:space="preserve"> связей. </w:t>
      </w:r>
    </w:p>
    <w:p w14:paraId="554F199B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14:paraId="56962ED7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Содержание курса направлено на </w:t>
      </w:r>
      <w:r w:rsidRPr="009976B7">
        <w:rPr>
          <w:rFonts w:ascii="Times New Roman" w:hAnsi="Times New Roman"/>
          <w:b/>
          <w:i/>
          <w:sz w:val="24"/>
          <w:szCs w:val="24"/>
        </w:rPr>
        <w:t>формирование универсальных учебных действий,</w:t>
      </w:r>
      <w:r w:rsidRPr="009976B7">
        <w:rPr>
          <w:rFonts w:ascii="Times New Roman" w:hAnsi="Times New Roman"/>
          <w:sz w:val="24"/>
          <w:szCs w:val="24"/>
        </w:rPr>
        <w:t xml:space="preserve">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14:paraId="5A8FDEA5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14:paraId="5C5D5966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14:paraId="043B88C2" w14:textId="77777777" w:rsidR="00614AAF" w:rsidRPr="009976B7" w:rsidRDefault="00614AAF" w:rsidP="00614AA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14:paraId="6911D7B7" w14:textId="15F033F5" w:rsidR="007341EC" w:rsidRPr="0039050B" w:rsidRDefault="00614AAF" w:rsidP="0039050B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14:paraId="08A463E7" w14:textId="259944F3" w:rsidR="007341EC" w:rsidRDefault="007341EC" w:rsidP="00614AAF">
      <w:pPr>
        <w:pStyle w:val="a3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3F6E251" w14:textId="77777777" w:rsidR="007341EC" w:rsidRDefault="007341EC" w:rsidP="00614AAF">
      <w:pPr>
        <w:pStyle w:val="a3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43A907" w14:textId="77777777" w:rsidR="00614AAF" w:rsidRPr="009976B7" w:rsidRDefault="00614AAF" w:rsidP="00614AAF">
      <w:pPr>
        <w:pStyle w:val="a3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976B7">
        <w:rPr>
          <w:rFonts w:ascii="Times New Roman" w:hAnsi="Times New Roman"/>
          <w:b/>
          <w:i/>
          <w:sz w:val="28"/>
          <w:szCs w:val="28"/>
        </w:rPr>
        <w:t>Требования к результатам обучения</w:t>
      </w:r>
    </w:p>
    <w:p w14:paraId="60B814D5" w14:textId="77777777" w:rsidR="00614AAF" w:rsidRPr="009976B7" w:rsidRDefault="00614AAF" w:rsidP="00614AAF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14:paraId="11041E6D" w14:textId="77777777" w:rsidR="00614AAF" w:rsidRPr="009976B7" w:rsidRDefault="00614AAF" w:rsidP="00614AAF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14:paraId="660FF66A" w14:textId="364F8F13" w:rsidR="00614AAF" w:rsidRPr="009976B7" w:rsidRDefault="00600F0D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воспитыва</w:t>
      </w:r>
      <w:r>
        <w:rPr>
          <w:rFonts w:ascii="Times New Roman" w:hAnsi="Times New Roman"/>
          <w:sz w:val="24"/>
          <w:szCs w:val="24"/>
        </w:rPr>
        <w:t>ние</w:t>
      </w:r>
      <w:proofErr w:type="spellEnd"/>
      <w:r w:rsidR="00614AAF" w:rsidRPr="009976B7">
        <w:rPr>
          <w:rFonts w:ascii="Times New Roman" w:hAnsi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14:paraId="0D6D30E7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14:paraId="30F9D314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9976B7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технологий;</w:t>
      </w:r>
    </w:p>
    <w:p w14:paraId="7B2372D7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14:paraId="19F99460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личностных представлений о целостности природы, </w:t>
      </w:r>
    </w:p>
    <w:p w14:paraId="16BDDA81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формирование толерантности и миролюбия;</w:t>
      </w:r>
    </w:p>
    <w:p w14:paraId="0C74401D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14:paraId="62CC4351" w14:textId="3DCA62A3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формирование нравственных чувств и нравственного поведения, осознанного и ответственного </w:t>
      </w:r>
      <w:r w:rsidR="00600F0D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отношения к собственным поступкам;</w:t>
      </w:r>
    </w:p>
    <w:p w14:paraId="513F6FC3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9976B7">
        <w:rPr>
          <w:rFonts w:ascii="Times New Roman" w:hAnsi="Times New Roman"/>
          <w:sz w:val="24"/>
          <w:szCs w:val="24"/>
        </w:rPr>
        <w:t>иследовательской</w:t>
      </w:r>
      <w:proofErr w:type="spellEnd"/>
      <w:r w:rsidRPr="009976B7">
        <w:rPr>
          <w:rFonts w:ascii="Times New Roman" w:hAnsi="Times New Roman"/>
          <w:sz w:val="24"/>
          <w:szCs w:val="24"/>
        </w:rPr>
        <w:t>, творческой и других видах деятельности;</w:t>
      </w:r>
    </w:p>
    <w:p w14:paraId="09AF76EA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14:paraId="2B71B824" w14:textId="77777777" w:rsidR="00614AAF" w:rsidRPr="009976B7" w:rsidRDefault="00614AAF" w:rsidP="00614AAF">
      <w:pPr>
        <w:pStyle w:val="a5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14:paraId="44B1FB58" w14:textId="77777777" w:rsidR="00614AAF" w:rsidRPr="009976B7" w:rsidRDefault="00614AAF" w:rsidP="00614AAF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14:paraId="7B0436A2" w14:textId="77777777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учиться</w:t>
      </w:r>
      <w:r w:rsidRPr="009976B7">
        <w:rPr>
          <w:rFonts w:ascii="Times New Roman" w:hAnsi="Times New Roman"/>
          <w:sz w:val="24"/>
          <w:szCs w:val="24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6BB0D29F" w14:textId="77777777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14:paraId="798CFBA5" w14:textId="31FEAE1E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умения работать с различными </w:t>
      </w:r>
      <w:r w:rsidR="00600F0D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14:paraId="309ED9B6" w14:textId="77777777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14:paraId="5912DCD4" w14:textId="126A85F9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и развитие компетентности </w:t>
      </w:r>
      <w:r w:rsidR="00600F0D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в области использования информационно-коммуникативных технологий.</w:t>
      </w:r>
    </w:p>
    <w:p w14:paraId="43AE9652" w14:textId="77777777" w:rsidR="00614AAF" w:rsidRPr="009976B7" w:rsidRDefault="00614AAF" w:rsidP="00614AAF">
      <w:pPr>
        <w:pStyle w:val="a5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14:paraId="1BC99172" w14:textId="77777777" w:rsidR="00614AAF" w:rsidRPr="009976B7" w:rsidRDefault="00614AAF" w:rsidP="00614AAF">
      <w:pPr>
        <w:pStyle w:val="a3"/>
        <w:spacing w:line="276" w:lineRule="auto"/>
        <w:ind w:firstLine="405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 в 5 </w:t>
      </w:r>
      <w:proofErr w:type="spellStart"/>
      <w:r w:rsidRPr="009976B7">
        <w:rPr>
          <w:rFonts w:ascii="Times New Roman" w:hAnsi="Times New Roman"/>
          <w:sz w:val="24"/>
          <w:szCs w:val="24"/>
        </w:rPr>
        <w:t>класе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являются:</w:t>
      </w:r>
    </w:p>
    <w:p w14:paraId="04D2592F" w14:textId="77777777" w:rsidR="007341EC" w:rsidRPr="007341EC" w:rsidRDefault="007341EC" w:rsidP="007341EC">
      <w:pPr>
        <w:pStyle w:val="a5"/>
        <w:spacing w:line="240" w:lineRule="auto"/>
        <w:ind w:left="420" w:right="3052"/>
        <w:rPr>
          <w:rFonts w:ascii="Times New Roman" w:hAnsi="Times New Roman"/>
          <w:b/>
          <w:sz w:val="24"/>
          <w:szCs w:val="24"/>
        </w:rPr>
      </w:pPr>
      <w:r w:rsidRPr="007341EC">
        <w:rPr>
          <w:rFonts w:ascii="Times New Roman" w:hAnsi="Times New Roman"/>
          <w:b/>
          <w:sz w:val="24"/>
          <w:szCs w:val="24"/>
        </w:rPr>
        <w:t xml:space="preserve">В результате изучения курса биологии в   </w:t>
      </w:r>
      <w:proofErr w:type="gramStart"/>
      <w:r w:rsidRPr="007341EC">
        <w:rPr>
          <w:rFonts w:ascii="Times New Roman" w:hAnsi="Times New Roman"/>
          <w:b/>
          <w:sz w:val="24"/>
          <w:szCs w:val="24"/>
        </w:rPr>
        <w:t>основной  школе</w:t>
      </w:r>
      <w:proofErr w:type="gramEnd"/>
      <w:r w:rsidRPr="007341EC">
        <w:rPr>
          <w:rFonts w:ascii="Times New Roman" w:hAnsi="Times New Roman"/>
          <w:b/>
          <w:sz w:val="24"/>
          <w:szCs w:val="24"/>
        </w:rPr>
        <w:t xml:space="preserve">: </w:t>
      </w:r>
    </w:p>
    <w:p w14:paraId="14B420D1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Выпускник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 </w:t>
      </w:r>
    </w:p>
    <w:p w14:paraId="5D5BA301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lastRenderedPageBreak/>
        <w:t xml:space="preserve">Выпускник овладеет системой биологических знаний -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 </w:t>
      </w:r>
    </w:p>
    <w:p w14:paraId="1F89363B" w14:textId="2F39EDAC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правила работы в кабинете биологии, с биологическими приборами и инструментами. </w:t>
      </w:r>
    </w:p>
    <w:p w14:paraId="6DF2393E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 </w:t>
      </w:r>
    </w:p>
    <w:p w14:paraId="008AE821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9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Выпускник получит возможность научиться: осознанно использовать знания основных правил поведения в природе и основ здорового образа жизни в быту; </w:t>
      </w:r>
    </w:p>
    <w:p w14:paraId="6BF7DCFA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7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ориентироваться в системе познавательных ценностей -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 </w:t>
      </w:r>
    </w:p>
    <w:p w14:paraId="1EE55C5C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 </w:t>
      </w:r>
    </w:p>
    <w:p w14:paraId="6014E5E6" w14:textId="6DFBD6DB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Живые организмы Выпускник научится: выделять существенные признаки биологических объектов (клеток и организмов растений, грибов, бактерий) и процессов, характерных для живых организмов; </w:t>
      </w:r>
    </w:p>
    <w:p w14:paraId="1CC49667" w14:textId="5CF8C945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аргументировать, приводить доказательства родства различных таксонов растений, грибов и бактерий; </w:t>
      </w:r>
    </w:p>
    <w:p w14:paraId="3CCAABD5" w14:textId="60478A35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аргументировать, приводить доказательства различий растений, грибов и бактерий; </w:t>
      </w:r>
    </w:p>
    <w:p w14:paraId="462EEFFB" w14:textId="671F963F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осуществлять классификацию биологических объектов (растений, бактерий, грибов) на основе определения их принадлежности к определенной систематической группе; </w:t>
      </w:r>
    </w:p>
    <w:p w14:paraId="11B955B7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раскрывать роль биологии в практической деятельности людей; роль различных организмов в жизни человека; </w:t>
      </w:r>
    </w:p>
    <w:p w14:paraId="0E1A05AE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объяснять общность происхождения и эволюции систематических групп растений и животных на примерах сопоставления биологических объектов; выявлять примеры и раскрывать сущность приспособленности организмов к среде обитания; </w:t>
      </w:r>
    </w:p>
    <w:p w14:paraId="1758A088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 </w:t>
      </w:r>
    </w:p>
    <w:p w14:paraId="3E133D59" w14:textId="7BD5E606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>сравнивать биологические объекты (</w:t>
      </w:r>
      <w:proofErr w:type="gramStart"/>
      <w:r w:rsidRPr="007341EC">
        <w:rPr>
          <w:rFonts w:ascii="Times New Roman" w:hAnsi="Times New Roman"/>
          <w:sz w:val="24"/>
          <w:szCs w:val="24"/>
        </w:rPr>
        <w:t>растения,  бактерии</w:t>
      </w:r>
      <w:proofErr w:type="gramEnd"/>
      <w:r w:rsidRPr="007341EC">
        <w:rPr>
          <w:rFonts w:ascii="Times New Roman" w:hAnsi="Times New Roman"/>
          <w:sz w:val="24"/>
          <w:szCs w:val="24"/>
        </w:rPr>
        <w:t xml:space="preserve">, грибы), процессы жизнедеятельности; делать выводы и умозаключения на основе сравнения; </w:t>
      </w:r>
    </w:p>
    <w:p w14:paraId="4CA6A9F7" w14:textId="77777777" w:rsidR="007341EC" w:rsidRPr="007341EC" w:rsidRDefault="007341EC" w:rsidP="007341EC">
      <w:pPr>
        <w:pStyle w:val="a5"/>
        <w:numPr>
          <w:ilvl w:val="0"/>
          <w:numId w:val="8"/>
        </w:numPr>
        <w:spacing w:after="16" w:line="240" w:lineRule="auto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sz w:val="24"/>
          <w:szCs w:val="24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14:paraId="328890E8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241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Выпускник получит возможность научиться: </w:t>
      </w:r>
    </w:p>
    <w:p w14:paraId="3C2BE2F5" w14:textId="5E858FCF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0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находить информацию о </w:t>
      </w:r>
      <w:proofErr w:type="gramStart"/>
      <w:r w:rsidRPr="007341EC">
        <w:rPr>
          <w:rFonts w:ascii="Times New Roman" w:hAnsi="Times New Roman"/>
          <w:i/>
          <w:sz w:val="24"/>
          <w:szCs w:val="24"/>
        </w:rPr>
        <w:t>растениях,  грибах</w:t>
      </w:r>
      <w:proofErr w:type="gramEnd"/>
      <w:r w:rsidRPr="007341EC">
        <w:rPr>
          <w:rFonts w:ascii="Times New Roman" w:hAnsi="Times New Roman"/>
          <w:i/>
          <w:sz w:val="24"/>
          <w:szCs w:val="24"/>
        </w:rPr>
        <w:t xml:space="preserve">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 </w:t>
      </w:r>
    </w:p>
    <w:p w14:paraId="7AAEA033" w14:textId="1D124634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2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 использовать приемы оказания первой помощи при </w:t>
      </w:r>
      <w:r w:rsidRPr="007341EC">
        <w:rPr>
          <w:rFonts w:ascii="Times New Roman" w:hAnsi="Times New Roman"/>
          <w:i/>
          <w:sz w:val="24"/>
          <w:szCs w:val="24"/>
        </w:rPr>
        <w:lastRenderedPageBreak/>
        <w:t xml:space="preserve">отравлении ядовитыми грибами, ядовитыми растениями,  работы с определителями растений; размножения и выращивания культурных растений; </w:t>
      </w:r>
    </w:p>
    <w:p w14:paraId="1844C482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37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 </w:t>
      </w:r>
    </w:p>
    <w:p w14:paraId="21336BFF" w14:textId="7777777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4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14:paraId="4CC2D507" w14:textId="15987D87" w:rsidR="007341EC" w:rsidRPr="007341EC" w:rsidRDefault="007341EC" w:rsidP="007341EC">
      <w:pPr>
        <w:pStyle w:val="a5"/>
        <w:numPr>
          <w:ilvl w:val="0"/>
          <w:numId w:val="8"/>
        </w:numPr>
        <w:spacing w:line="240" w:lineRule="auto"/>
        <w:ind w:right="340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создавать собственные письменные и устные сообщения о растениях, бактерия и грибах на основе нескольких источников информации, сопровождать выступление презентацией, учитывая особенности аудитории сверстников; </w:t>
      </w:r>
    </w:p>
    <w:p w14:paraId="728D1280" w14:textId="4CE12003" w:rsidR="00977430" w:rsidRPr="0039050B" w:rsidRDefault="007341EC" w:rsidP="0039050B">
      <w:pPr>
        <w:pStyle w:val="a5"/>
        <w:numPr>
          <w:ilvl w:val="0"/>
          <w:numId w:val="8"/>
        </w:numPr>
        <w:spacing w:line="240" w:lineRule="auto"/>
        <w:ind w:right="338"/>
        <w:rPr>
          <w:rFonts w:ascii="Times New Roman" w:hAnsi="Times New Roman"/>
          <w:sz w:val="24"/>
          <w:szCs w:val="24"/>
        </w:rPr>
      </w:pPr>
      <w:r w:rsidRPr="007341EC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14:paraId="4416E471" w14:textId="77777777" w:rsidR="00977430" w:rsidRPr="009976B7" w:rsidRDefault="00977430" w:rsidP="00614AA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A350A3" w14:textId="7F4AC9FC" w:rsidR="00FF777E" w:rsidRDefault="00FF777E" w:rsidP="00FF777E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</w:rPr>
        <w:t xml:space="preserve">                                        </w:t>
      </w:r>
      <w:r w:rsidRPr="00FF777E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уровню подготовки учащихся.</w:t>
      </w:r>
    </w:p>
    <w:p w14:paraId="3C5181C3" w14:textId="77777777" w:rsidR="003943CB" w:rsidRPr="003943CB" w:rsidRDefault="003943CB" w:rsidP="003943CB">
      <w:pPr>
        <w:pStyle w:val="a3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943CB">
        <w:rPr>
          <w:rFonts w:ascii="Times New Roman" w:hAnsi="Times New Roman"/>
          <w:b/>
          <w:i/>
          <w:sz w:val="24"/>
          <w:szCs w:val="24"/>
        </w:rPr>
        <w:t>Знать/ понимать</w:t>
      </w:r>
      <w:r w:rsidRPr="003943CB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DEBEF28" w14:textId="77777777" w:rsidR="003943CB" w:rsidRPr="003943CB" w:rsidRDefault="003943CB" w:rsidP="003943C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строение и функции клетки;</w:t>
      </w:r>
    </w:p>
    <w:p w14:paraId="7F4298C9" w14:textId="77777777" w:rsidR="003943CB" w:rsidRPr="003943CB" w:rsidRDefault="003943CB" w:rsidP="003943C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сведения о таксономических единицах;</w:t>
      </w:r>
    </w:p>
    <w:p w14:paraId="38EC4D42" w14:textId="77777777" w:rsidR="003943CB" w:rsidRPr="003943CB" w:rsidRDefault="003943CB" w:rsidP="003943C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 xml:space="preserve">роль бактерий, грибов, растений и животных в природе, значение их в жизни человека, </w:t>
      </w:r>
    </w:p>
    <w:p w14:paraId="5C5CA8BA" w14:textId="77777777" w:rsidR="003943CB" w:rsidRPr="003943CB" w:rsidRDefault="003943CB" w:rsidP="003943C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охраняемые растения своей местности, мероприятия по их охране;</w:t>
      </w:r>
    </w:p>
    <w:p w14:paraId="69C1D9E9" w14:textId="77777777" w:rsidR="003943CB" w:rsidRPr="003943CB" w:rsidRDefault="003943CB" w:rsidP="003943CB">
      <w:pPr>
        <w:pStyle w:val="a3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943C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3943CB">
        <w:rPr>
          <w:rFonts w:ascii="Times New Roman" w:hAnsi="Times New Roman"/>
          <w:b/>
          <w:i/>
          <w:color w:val="000000"/>
          <w:sz w:val="24"/>
          <w:szCs w:val="24"/>
        </w:rPr>
        <w:t>Уметь</w:t>
      </w:r>
      <w:r w:rsidRPr="003943CB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CD1A087" w14:textId="77777777" w:rsidR="003943CB" w:rsidRPr="003943CB" w:rsidRDefault="003943CB" w:rsidP="003943CB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пользоваться увеличительными приборами, готовить микропрепараты и работать с ними;</w:t>
      </w:r>
    </w:p>
    <w:p w14:paraId="21082F90" w14:textId="77777777" w:rsidR="003943CB" w:rsidRPr="003943CB" w:rsidRDefault="003943CB" w:rsidP="003943CB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вести наблюдения и ставить простейшие опыты;</w:t>
      </w:r>
    </w:p>
    <w:p w14:paraId="52157CF4" w14:textId="77777777" w:rsidR="003943CB" w:rsidRPr="003943CB" w:rsidRDefault="003943CB" w:rsidP="003943CB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соблюдать правила поведения в природе;</w:t>
      </w:r>
    </w:p>
    <w:p w14:paraId="1D678E16" w14:textId="77777777" w:rsidR="003943CB" w:rsidRPr="003943CB" w:rsidRDefault="003943CB" w:rsidP="003943CB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работать с учебником, составлять план параграфа, использовать рисунки и   текст как руководство к лабораторным работам, находить в тексте сведения   для составления и заполнения таблиц и схем.</w:t>
      </w:r>
    </w:p>
    <w:p w14:paraId="28C2959F" w14:textId="77777777" w:rsidR="003943CB" w:rsidRPr="003943CB" w:rsidRDefault="003943CB" w:rsidP="003943CB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943CB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  деятельности и повседневной жизни: для определения ядовитых   растений, грибов данной местности;</w:t>
      </w:r>
    </w:p>
    <w:p w14:paraId="50EE4D08" w14:textId="7395EFC6" w:rsidR="00614AAF" w:rsidRDefault="00614AAF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1C7338" w14:textId="107D0197" w:rsidR="0039050B" w:rsidRDefault="0039050B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B2B3F5" w14:textId="77777777" w:rsidR="0039050B" w:rsidRDefault="0039050B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0E19D3" w14:textId="77777777" w:rsidR="00614AAF" w:rsidRPr="009976B7" w:rsidRDefault="00614AAF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9976B7"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</w:rPr>
        <w:t>ОДЕРЖАНИЕ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75019F65" w14:textId="77777777" w:rsidR="00614AAF" w:rsidRPr="009976B7" w:rsidRDefault="00614AAF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6B7">
        <w:rPr>
          <w:rFonts w:ascii="Times New Roman" w:hAnsi="Times New Roman"/>
          <w:b/>
          <w:bCs/>
          <w:sz w:val="28"/>
          <w:szCs w:val="28"/>
        </w:rPr>
        <w:t>Биология.</w:t>
      </w:r>
    </w:p>
    <w:p w14:paraId="5A4CED89" w14:textId="77777777" w:rsidR="00614AAF" w:rsidRPr="009976B7" w:rsidRDefault="00614AAF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6B7">
        <w:rPr>
          <w:rFonts w:ascii="Times New Roman" w:hAnsi="Times New Roman"/>
          <w:b/>
          <w:bCs/>
          <w:sz w:val="28"/>
          <w:szCs w:val="28"/>
        </w:rPr>
        <w:t>Бактерии. Грибы. Растения. 5 класс</w:t>
      </w:r>
    </w:p>
    <w:p w14:paraId="544186BF" w14:textId="645E080D" w:rsidR="00614AAF" w:rsidRPr="009976B7" w:rsidRDefault="00614AAF" w:rsidP="00614AAF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6B7">
        <w:rPr>
          <w:rFonts w:ascii="Times New Roman" w:hAnsi="Times New Roman"/>
          <w:b/>
          <w:bCs/>
          <w:sz w:val="28"/>
          <w:szCs w:val="28"/>
        </w:rPr>
        <w:t>(3</w:t>
      </w:r>
      <w:r w:rsidR="00600F0D">
        <w:rPr>
          <w:rFonts w:ascii="Times New Roman" w:hAnsi="Times New Roman"/>
          <w:b/>
          <w:bCs/>
          <w:sz w:val="28"/>
          <w:szCs w:val="28"/>
        </w:rPr>
        <w:t>4</w:t>
      </w:r>
      <w:r w:rsidRPr="009976B7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600F0D">
        <w:rPr>
          <w:rFonts w:ascii="Times New Roman" w:hAnsi="Times New Roman"/>
          <w:b/>
          <w:bCs/>
          <w:sz w:val="28"/>
          <w:szCs w:val="28"/>
        </w:rPr>
        <w:t>а</w:t>
      </w:r>
      <w:r w:rsidRPr="009976B7">
        <w:rPr>
          <w:rFonts w:ascii="Times New Roman" w:hAnsi="Times New Roman"/>
          <w:b/>
          <w:bCs/>
          <w:sz w:val="28"/>
          <w:szCs w:val="28"/>
        </w:rPr>
        <w:t>, 1 час в неделю)</w:t>
      </w:r>
    </w:p>
    <w:p w14:paraId="70DB2F64" w14:textId="77777777" w:rsidR="00614AAF" w:rsidRPr="009976B7" w:rsidRDefault="00614AAF" w:rsidP="00614AA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Введение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>6 часов</w:t>
      </w:r>
      <w:r w:rsidRPr="009976B7">
        <w:rPr>
          <w:rFonts w:ascii="Times New Roman" w:hAnsi="Times New Roman"/>
          <w:iCs/>
          <w:sz w:val="28"/>
          <w:szCs w:val="28"/>
        </w:rPr>
        <w:t>)</w:t>
      </w:r>
    </w:p>
    <w:p w14:paraId="23B5FFA6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14:paraId="48B1A51D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2182EB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Предметные результаты обучения</w:t>
      </w:r>
    </w:p>
    <w:p w14:paraId="54C40F0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Учащиеся должны </w:t>
      </w:r>
      <w:r w:rsidRPr="009976B7">
        <w:rPr>
          <w:rFonts w:ascii="Times New Roman" w:hAnsi="Times New Roman"/>
          <w:b/>
          <w:i/>
          <w:iCs/>
          <w:sz w:val="24"/>
          <w:szCs w:val="24"/>
        </w:rPr>
        <w:t>знать</w:t>
      </w:r>
      <w:r w:rsidRPr="009976B7">
        <w:rPr>
          <w:rFonts w:ascii="Times New Roman" w:hAnsi="Times New Roman"/>
          <w:b/>
          <w:sz w:val="24"/>
          <w:szCs w:val="24"/>
        </w:rPr>
        <w:t>:</w:t>
      </w:r>
    </w:p>
    <w:p w14:paraId="0081210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 многообразии живой природы;</w:t>
      </w:r>
    </w:p>
    <w:p w14:paraId="74DD3786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царства живой природы: Бактерии, Грибы, Растения, Животные;</w:t>
      </w:r>
    </w:p>
    <w:p w14:paraId="65A8070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— основные методы исследования в биологии: наблюдение, эксперимент, измерение; </w:t>
      </w:r>
    </w:p>
    <w:p w14:paraId="7A22FDA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признаки живого: клеточное строение, питание, дыхание, обмен веществ, раздражимость, рост, развитие, размножение;</w:t>
      </w:r>
    </w:p>
    <w:p w14:paraId="2B699C2D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экологические факторы;</w:t>
      </w:r>
    </w:p>
    <w:p w14:paraId="0D99404B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14:paraId="4B443DD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правила работы с микроскопом;</w:t>
      </w:r>
    </w:p>
    <w:p w14:paraId="1405044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правила техники безопасности при проведении наблюдений и лабораторных опытов в кабинете биологии.</w:t>
      </w:r>
    </w:p>
    <w:p w14:paraId="1F80C5F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14:paraId="2A388AB3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определять понятия «биология», «экология», «биосфера», «царства живой природы», «экологические факторы»;</w:t>
      </w:r>
    </w:p>
    <w:p w14:paraId="562DBE4E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отличать живые организмы от неживых;</w:t>
      </w:r>
    </w:p>
    <w:p w14:paraId="33EAA8E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пользоваться простыми биологическими приборами, инструментами и оборудованием;</w:t>
      </w:r>
    </w:p>
    <w:p w14:paraId="4C5E755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характеризовать среды обитания организмов;</w:t>
      </w:r>
    </w:p>
    <w:p w14:paraId="5EC8792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характеризовать экологические факторы;</w:t>
      </w:r>
    </w:p>
    <w:p w14:paraId="4BDB9764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— проводить фенологические наблюдения;</w:t>
      </w:r>
    </w:p>
    <w:p w14:paraId="424BBE34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соблюдать правила техники безопасности при проведении наблюдений и лабораторных опытов.</w:t>
      </w:r>
    </w:p>
    <w:p w14:paraId="6ECCB9C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F005F9C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Метапредметные результаты обучения</w:t>
      </w:r>
    </w:p>
    <w:p w14:paraId="0C60CCCD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</w:t>
      </w:r>
      <w:r w:rsidRPr="009976B7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уметь</w:t>
      </w:r>
      <w:r w:rsidRPr="009976B7">
        <w:rPr>
          <w:rFonts w:ascii="Times New Roman" w:hAnsi="Times New Roman"/>
          <w:b/>
          <w:snapToGrid w:val="0"/>
          <w:sz w:val="24"/>
          <w:szCs w:val="24"/>
        </w:rPr>
        <w:t>:</w:t>
      </w:r>
    </w:p>
    <w:p w14:paraId="789D81E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составлять план текста;</w:t>
      </w:r>
    </w:p>
    <w:p w14:paraId="4D8C716D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владеть таким видом изложения текста, как повествование;</w:t>
      </w:r>
    </w:p>
    <w:p w14:paraId="1FE8309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под руководством учителя проводить непосредственное наблюдение;</w:t>
      </w:r>
    </w:p>
    <w:p w14:paraId="299D3ACB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под руководством учителя оформлять отчет, включающий описание наблюдения, его результаты, выводы;</w:t>
      </w:r>
    </w:p>
    <w:p w14:paraId="0FE5561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получать биологическую информацию из различных источников;</w:t>
      </w:r>
    </w:p>
    <w:p w14:paraId="6C2469C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определять отношения объекта с другими объектами;</w:t>
      </w:r>
    </w:p>
    <w:p w14:paraId="4BF9C9D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определять существенные признаки объекта.</w:t>
      </w:r>
    </w:p>
    <w:p w14:paraId="48C0DD8D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A0036A7" w14:textId="22493281" w:rsidR="00614AAF" w:rsidRPr="009976B7" w:rsidRDefault="00614AAF" w:rsidP="00614AA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Раздел 1. Клеточное строение организмов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="003943CB">
        <w:rPr>
          <w:rFonts w:ascii="Times New Roman" w:hAnsi="Times New Roman"/>
          <w:b/>
          <w:i/>
          <w:iCs/>
          <w:sz w:val="28"/>
          <w:szCs w:val="28"/>
        </w:rPr>
        <w:t>8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 xml:space="preserve">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14:paraId="653D62A2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14:paraId="6D77B8C8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14:paraId="24F8CF70" w14:textId="115FA88C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Рассматривание под микроскопом готовых микропрепаратов различных растительных тканей.</w:t>
      </w:r>
    </w:p>
    <w:p w14:paraId="783ABC0C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004D19B1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Предметные результаты обучения</w:t>
      </w:r>
    </w:p>
    <w:p w14:paraId="28DF3C32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Учащиеся должны </w:t>
      </w:r>
      <w:r w:rsidRPr="009976B7">
        <w:rPr>
          <w:rFonts w:ascii="Times New Roman" w:hAnsi="Times New Roman"/>
          <w:b/>
          <w:i/>
          <w:iCs/>
          <w:sz w:val="24"/>
          <w:szCs w:val="24"/>
        </w:rPr>
        <w:t>знать</w:t>
      </w:r>
      <w:r w:rsidRPr="009976B7">
        <w:rPr>
          <w:rFonts w:ascii="Times New Roman" w:hAnsi="Times New Roman"/>
          <w:iCs/>
          <w:sz w:val="24"/>
          <w:szCs w:val="24"/>
        </w:rPr>
        <w:t>:</w:t>
      </w:r>
    </w:p>
    <w:p w14:paraId="17151A0B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строение клетки;</w:t>
      </w:r>
    </w:p>
    <w:p w14:paraId="1F94CBA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химический состав клетки;</w:t>
      </w:r>
    </w:p>
    <w:p w14:paraId="2A54725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основные процессы жизнедеятельности клетки;</w:t>
      </w:r>
    </w:p>
    <w:p w14:paraId="04B477A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характерные признаки различных растительных тканей.</w:t>
      </w:r>
    </w:p>
    <w:p w14:paraId="1A5F5D5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14:paraId="578DCA38" w14:textId="650ED059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lastRenderedPageBreak/>
        <w:t>— определять понятия: «клетка», «</w:t>
      </w:r>
      <w:r w:rsidRPr="009976B7">
        <w:rPr>
          <w:rFonts w:ascii="Times New Roman" w:hAnsi="Times New Roman"/>
          <w:sz w:val="24"/>
          <w:szCs w:val="24"/>
        </w:rPr>
        <w:t>оболочка», «цитоплазма», «ядро», «ядрышко», «вакуоли», «пластиды», «хлоропласты», «пигменты», «хлорофилл»;</w:t>
      </w:r>
    </w:p>
    <w:p w14:paraId="7593B5D6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работать с лупой и микроскопом;</w:t>
      </w:r>
    </w:p>
    <w:p w14:paraId="3EB3B75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готовить микропрепараты и рассматривать их под микроскопом;</w:t>
      </w:r>
    </w:p>
    <w:p w14:paraId="0F8E8F42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распознавать различные виды тканей.</w:t>
      </w:r>
    </w:p>
    <w:p w14:paraId="6B1A7EFC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2868999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Метапредметные результаты обучения</w:t>
      </w:r>
    </w:p>
    <w:p w14:paraId="2E599CC2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</w:t>
      </w:r>
      <w:r w:rsidRPr="009976B7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уметь</w:t>
      </w:r>
      <w:r w:rsidRPr="009976B7">
        <w:rPr>
          <w:rFonts w:ascii="Times New Roman" w:hAnsi="Times New Roman"/>
          <w:b/>
          <w:snapToGrid w:val="0"/>
          <w:sz w:val="24"/>
          <w:szCs w:val="24"/>
        </w:rPr>
        <w:t>:</w:t>
      </w:r>
    </w:p>
    <w:p w14:paraId="3EDF80C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анализировать объекты под микроскопом;</w:t>
      </w:r>
    </w:p>
    <w:p w14:paraId="1F5C95B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сравнивать объекты под микроскопом с их изображением на рисунках и определять их;</w:t>
      </w:r>
    </w:p>
    <w:p w14:paraId="3DE80FCE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оформлять результаты лабораторной работы в рабочей тетради;</w:t>
      </w:r>
    </w:p>
    <w:p w14:paraId="0AB31D84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работать с текстом и иллюстрациями учебника.</w:t>
      </w:r>
    </w:p>
    <w:p w14:paraId="148015F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0D76360" w14:textId="77777777" w:rsidR="00614AAF" w:rsidRPr="009976B7" w:rsidRDefault="00614AAF" w:rsidP="00614AA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>Раздел 2. Царство Бактерии. Царство Грибы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>7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14:paraId="320C07A8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14:paraId="128E9133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14:paraId="260A7B23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14:paraId="7B22A36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9976B7">
        <w:rPr>
          <w:rFonts w:ascii="Times New Roman" w:hAnsi="Times New Roman"/>
          <w:sz w:val="24"/>
          <w:szCs w:val="24"/>
        </w:rPr>
        <w:t>мукора</w:t>
      </w:r>
      <w:proofErr w:type="spellEnd"/>
      <w:r w:rsidRPr="009976B7">
        <w:rPr>
          <w:rFonts w:ascii="Times New Roman" w:hAnsi="Times New Roman"/>
          <w:sz w:val="24"/>
          <w:szCs w:val="24"/>
        </w:rPr>
        <w:t>. Строение дрожжей.</w:t>
      </w:r>
    </w:p>
    <w:p w14:paraId="7AE4E29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39D5B211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Предметные результаты обучения</w:t>
      </w:r>
    </w:p>
    <w:p w14:paraId="561D0FB7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знать</w:t>
      </w:r>
      <w:r w:rsidRPr="009976B7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14:paraId="33F0BBA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строение и основные процессы жизнедеятельности бактерий и грибов;</w:t>
      </w:r>
    </w:p>
    <w:p w14:paraId="355B6C74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разнообразие и распространение бактерий и грибов;</w:t>
      </w:r>
    </w:p>
    <w:p w14:paraId="0F5C6ADF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роль бактерий и грибов в природе и жизни человека.</w:t>
      </w:r>
    </w:p>
    <w:p w14:paraId="677CA07C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b/>
          <w:iCs/>
          <w:snapToGrid w:val="0"/>
          <w:sz w:val="24"/>
          <w:szCs w:val="24"/>
        </w:rPr>
        <w:t>:</w:t>
      </w: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 </w:t>
      </w:r>
    </w:p>
    <w:p w14:paraId="3325AD1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давать общую характеристику бактериям и грибам;</w:t>
      </w:r>
    </w:p>
    <w:p w14:paraId="476DD80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lastRenderedPageBreak/>
        <w:t>— отличать бактерии и грибы от других живых организмов;</w:t>
      </w:r>
    </w:p>
    <w:p w14:paraId="5C05060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отличать съедобные грибы от ядовитых;</w:t>
      </w:r>
    </w:p>
    <w:p w14:paraId="47C59FC0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объяснять роль бактерий и грибов в природе и жизни человека.</w:t>
      </w:r>
    </w:p>
    <w:p w14:paraId="038E54BB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0655447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Метапредметные результаты обучения</w:t>
      </w:r>
    </w:p>
    <w:p w14:paraId="102FEAA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14:paraId="194A2B0A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работать с учебником, рабочей тетрадью и дидактическими материалами;</w:t>
      </w:r>
    </w:p>
    <w:p w14:paraId="4D61E9B6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с</w:t>
      </w:r>
      <w:r w:rsidRPr="009976B7">
        <w:rPr>
          <w:rFonts w:ascii="Times New Roman" w:hAnsi="Times New Roman"/>
          <w:sz w:val="24"/>
          <w:szCs w:val="24"/>
        </w:rPr>
        <w:t>оставлять сообщения на основе обобщения материала учебника и дополнительной литературы.</w:t>
      </w:r>
    </w:p>
    <w:p w14:paraId="404FC51B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4F497C6B" w14:textId="44D88842" w:rsidR="00614AAF" w:rsidRPr="009976B7" w:rsidRDefault="00614AAF" w:rsidP="00614AA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Раздел 3. Царство Растения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="007E5008">
        <w:rPr>
          <w:rFonts w:ascii="Times New Roman" w:hAnsi="Times New Roman"/>
          <w:b/>
          <w:i/>
          <w:iCs/>
          <w:sz w:val="28"/>
          <w:szCs w:val="28"/>
        </w:rPr>
        <w:t>13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 xml:space="preserve">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14:paraId="5136E605" w14:textId="77777777" w:rsidR="00614AAF" w:rsidRPr="009976B7" w:rsidRDefault="00614AAF" w:rsidP="00614AA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14:paraId="42231CC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14:paraId="58145C74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14:paraId="202BBDA3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14:paraId="4916D47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Мхи. Многообразие мхов. Среда обитания. Строение мхов, их значение.</w:t>
      </w:r>
    </w:p>
    <w:p w14:paraId="0BE24A5A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</w:p>
    <w:p w14:paraId="034B261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14:paraId="75019141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Цветковые растения, их строение и многообразие. Среда обитания. Значение цветковых в природе и жизни человека.</w:t>
      </w:r>
    </w:p>
    <w:p w14:paraId="582E5457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14:paraId="55DB65E0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14:paraId="5CE032D7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Строение зеленых водорослей. Строение мха (на местных видах). Строение </w:t>
      </w:r>
      <w:proofErr w:type="spellStart"/>
      <w:r w:rsidRPr="009976B7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хвоща. Строение </w:t>
      </w:r>
      <w:proofErr w:type="spellStart"/>
      <w:r w:rsidRPr="009976B7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папоротника. Строение хвои и шишек хвойных (на примере местных видов</w:t>
      </w:r>
    </w:p>
    <w:p w14:paraId="200B5499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napToGrid w:val="0"/>
          <w:sz w:val="24"/>
          <w:szCs w:val="24"/>
        </w:rPr>
        <w:t>Предметные результаты обучения</w:t>
      </w:r>
    </w:p>
    <w:p w14:paraId="6DB93A09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Учащиеся должны </w:t>
      </w:r>
      <w:r w:rsidRPr="009976B7">
        <w:rPr>
          <w:rFonts w:ascii="Times New Roman" w:hAnsi="Times New Roman"/>
          <w:b/>
          <w:i/>
          <w:iCs/>
          <w:sz w:val="24"/>
          <w:szCs w:val="24"/>
        </w:rPr>
        <w:t>знать</w:t>
      </w:r>
      <w:r w:rsidRPr="009976B7">
        <w:rPr>
          <w:rFonts w:ascii="Times New Roman" w:hAnsi="Times New Roman"/>
          <w:b/>
          <w:iCs/>
          <w:sz w:val="24"/>
          <w:szCs w:val="24"/>
        </w:rPr>
        <w:t>:</w:t>
      </w:r>
    </w:p>
    <w:p w14:paraId="75F45DE8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основные методы изучения растений;</w:t>
      </w:r>
    </w:p>
    <w:p w14:paraId="3AC38A30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</w:p>
    <w:p w14:paraId="7A99257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— особенности строения и жизнедеятельности лишайников;</w:t>
      </w:r>
    </w:p>
    <w:p w14:paraId="603FDBEA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роль растений в биосфере и жизни человека;</w:t>
      </w:r>
    </w:p>
    <w:p w14:paraId="0CE48025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происхождение растений и основные этапы развития растительного мира.</w:t>
      </w:r>
    </w:p>
    <w:p w14:paraId="3514C0A4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b/>
          <w:i/>
          <w:iCs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b/>
          <w:iCs/>
          <w:snapToGrid w:val="0"/>
          <w:sz w:val="24"/>
          <w:szCs w:val="24"/>
        </w:rPr>
        <w:t>:</w:t>
      </w: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 </w:t>
      </w:r>
    </w:p>
    <w:p w14:paraId="782F2C11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давать общую характеристику растительного царства;</w:t>
      </w:r>
    </w:p>
    <w:p w14:paraId="44BA75DF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объяснять роль растений биосфере;</w:t>
      </w:r>
    </w:p>
    <w:p w14:paraId="4048C2D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давать характеристику основным группам растений (водоросли, мхи, хвощи, плауны, папоротники, голосеменные, цветковые);</w:t>
      </w:r>
    </w:p>
    <w:p w14:paraId="4268130A" w14:textId="77777777" w:rsidR="00614AAF" w:rsidRPr="007E48AA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объяснять происхождение растений и основные этапы развития растительного мира.</w:t>
      </w:r>
    </w:p>
    <w:p w14:paraId="2DAF4B6A" w14:textId="77777777" w:rsidR="00614AAF" w:rsidRDefault="00614AAF" w:rsidP="00614AAF">
      <w:pPr>
        <w:pStyle w:val="a3"/>
        <w:spacing w:line="276" w:lineRule="auto"/>
        <w:rPr>
          <w:rFonts w:ascii="Times New Roman" w:hAnsi="Times New Roman"/>
          <w:b/>
          <w:snapToGrid w:val="0"/>
          <w:sz w:val="24"/>
          <w:szCs w:val="24"/>
        </w:rPr>
      </w:pPr>
    </w:p>
    <w:p w14:paraId="38ECE0C0" w14:textId="77777777" w:rsidR="00614AAF" w:rsidRPr="007E48AA" w:rsidRDefault="00614AAF" w:rsidP="00614AAF">
      <w:pPr>
        <w:pStyle w:val="a3"/>
        <w:spacing w:line="276" w:lineRule="auto"/>
        <w:rPr>
          <w:rFonts w:ascii="Times New Roman" w:hAnsi="Times New Roman"/>
          <w:b/>
          <w:snapToGrid w:val="0"/>
          <w:sz w:val="24"/>
          <w:szCs w:val="24"/>
        </w:rPr>
      </w:pPr>
      <w:r w:rsidRPr="007E48AA">
        <w:rPr>
          <w:rFonts w:ascii="Times New Roman" w:hAnsi="Times New Roman"/>
          <w:b/>
          <w:snapToGrid w:val="0"/>
          <w:sz w:val="24"/>
          <w:szCs w:val="24"/>
        </w:rPr>
        <w:t>Метапредметные результаты обучения</w:t>
      </w:r>
    </w:p>
    <w:p w14:paraId="5638C391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napToGrid w:val="0"/>
          <w:sz w:val="24"/>
          <w:szCs w:val="24"/>
        </w:rPr>
        <w:t>Учащиеся должны уметь</w:t>
      </w:r>
      <w:r w:rsidRPr="009976B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14:paraId="5AB37481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выполнять лабораторные работы под руководством учителя;</w:t>
      </w:r>
    </w:p>
    <w:p w14:paraId="3189691B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сравнивать представителей разных групп растений, делать выводы на основе сравнения;</w:t>
      </w:r>
    </w:p>
    <w:p w14:paraId="7F920E64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оценивать с эстетической точки зрения представителей растительного мира;</w:t>
      </w:r>
    </w:p>
    <w:p w14:paraId="213F0D83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napToGrid w:val="0"/>
          <w:sz w:val="24"/>
          <w:szCs w:val="24"/>
        </w:rPr>
        <w:t>— </w:t>
      </w:r>
      <w:r w:rsidRPr="009976B7">
        <w:rPr>
          <w:rFonts w:ascii="Times New Roman" w:hAnsi="Times New Roman"/>
          <w:sz w:val="24"/>
          <w:szCs w:val="24"/>
        </w:rPr>
        <w:t>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14:paraId="0AF625BF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Личностные результаты обучения </w:t>
      </w:r>
    </w:p>
    <w:p w14:paraId="2012CAFC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>Учащиеся должны</w:t>
      </w:r>
      <w:r w:rsidRPr="009976B7">
        <w:rPr>
          <w:rFonts w:ascii="Times New Roman" w:hAnsi="Times New Roman"/>
          <w:b/>
          <w:iCs/>
          <w:sz w:val="24"/>
          <w:szCs w:val="24"/>
        </w:rPr>
        <w:t>:</w:t>
      </w:r>
    </w:p>
    <w:p w14:paraId="0C01DAAD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испытывать чувство гордости за российскую биологическую науку;</w:t>
      </w:r>
    </w:p>
    <w:p w14:paraId="3E2ECA02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— знать правила поведения в природе; </w:t>
      </w:r>
    </w:p>
    <w:p w14:paraId="24087A2E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14:paraId="74440D2D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уметь реализовывать теоретические познания на практике;</w:t>
      </w:r>
    </w:p>
    <w:p w14:paraId="71BA68B6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— понимать социальную значимость и содержание профессий, связанных с биологией; </w:t>
      </w:r>
    </w:p>
    <w:p w14:paraId="17500794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испытывать любовь к природе;</w:t>
      </w:r>
    </w:p>
    <w:p w14:paraId="743F7D2C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признавать право каждого на собственное мнение;</w:t>
      </w:r>
    </w:p>
    <w:p w14:paraId="42B1FAF8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проявлять готовность к самостоятельным поступкам и действиям на благо природы;</w:t>
      </w:r>
    </w:p>
    <w:p w14:paraId="40F5CAD8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— уметь отстаивать свою точку зрения; </w:t>
      </w:r>
    </w:p>
    <w:p w14:paraId="307396A3" w14:textId="77777777" w:rsidR="00614AAF" w:rsidRPr="009976B7" w:rsidRDefault="00614AAF" w:rsidP="00614AA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критично относиться к своим поступкам, нести ответственность за последствия;</w:t>
      </w:r>
    </w:p>
    <w:p w14:paraId="4F7BBCD9" w14:textId="1453EC4D" w:rsidR="00D85773" w:rsidRDefault="00614AAF" w:rsidP="004F46D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— уметь слушать и слышать другое мнение.</w:t>
      </w:r>
    </w:p>
    <w:p w14:paraId="793F2D88" w14:textId="07C2B824" w:rsidR="00977430" w:rsidRDefault="009774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7EE888AE" w14:textId="77777777" w:rsidR="00977430" w:rsidRDefault="009774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48708D9A" w14:textId="20F5333A" w:rsidR="00614AAF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04057A7" w14:textId="77777777" w:rsidR="00D85773" w:rsidRPr="003943CB" w:rsidRDefault="00D85773" w:rsidP="00D85773">
      <w:pPr>
        <w:tabs>
          <w:tab w:val="left" w:pos="84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_Hlk484411668"/>
      <w:r w:rsidRPr="003943CB">
        <w:rPr>
          <w:rFonts w:ascii="Times New Roman" w:hAnsi="Times New Roman"/>
          <w:color w:val="000000"/>
          <w:sz w:val="24"/>
          <w:szCs w:val="24"/>
        </w:rPr>
        <w:t>Календарно- тематическое планирование.</w:t>
      </w:r>
    </w:p>
    <w:p w14:paraId="1F6F877F" w14:textId="5ABA1960" w:rsidR="00D85773" w:rsidRPr="003943CB" w:rsidRDefault="00D85773" w:rsidP="00D85773">
      <w:pPr>
        <w:tabs>
          <w:tab w:val="left" w:pos="84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3943CB">
        <w:rPr>
          <w:rFonts w:ascii="Times New Roman" w:hAnsi="Times New Roman"/>
          <w:color w:val="000000"/>
          <w:sz w:val="24"/>
          <w:szCs w:val="24"/>
        </w:rPr>
        <w:t>(1 час в неделю – 34 часа).</w:t>
      </w:r>
    </w:p>
    <w:p w14:paraId="14ADE736" w14:textId="77777777" w:rsidR="00D85773" w:rsidRPr="001D5924" w:rsidRDefault="00D85773" w:rsidP="00D85773">
      <w:pPr>
        <w:spacing w:line="226" w:lineRule="exact"/>
      </w:pPr>
    </w:p>
    <w:p w14:paraId="3863C047" w14:textId="77777777" w:rsidR="00D85773" w:rsidRPr="009976B7" w:rsidRDefault="00D85773" w:rsidP="00D857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>«БИОЛОГИЯ. Бактерии, грибы, растения. 5 КЛАСС»</w:t>
      </w:r>
    </w:p>
    <w:p w14:paraId="7FB05594" w14:textId="5D1CDB9F" w:rsidR="00D85773" w:rsidRPr="003943CB" w:rsidRDefault="00D85773" w:rsidP="003943CB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 xml:space="preserve">Планирование составлено на основе </w:t>
      </w:r>
      <w:r w:rsidRPr="009976B7">
        <w:rPr>
          <w:rFonts w:ascii="Times New Roman" w:hAnsi="Times New Roman"/>
          <w:b/>
          <w:bCs/>
          <w:i/>
          <w:sz w:val="24"/>
          <w:szCs w:val="24"/>
        </w:rPr>
        <w:t xml:space="preserve">программы основного общего образования по </w:t>
      </w:r>
      <w:proofErr w:type="gramStart"/>
      <w:r w:rsidRPr="009976B7">
        <w:rPr>
          <w:rFonts w:ascii="Times New Roman" w:hAnsi="Times New Roman"/>
          <w:b/>
          <w:bCs/>
          <w:i/>
          <w:sz w:val="24"/>
          <w:szCs w:val="24"/>
        </w:rPr>
        <w:t>биологии  5</w:t>
      </w:r>
      <w:proofErr w:type="gramEnd"/>
      <w:r w:rsidRPr="009976B7">
        <w:rPr>
          <w:rFonts w:ascii="Times New Roman" w:hAnsi="Times New Roman"/>
          <w:b/>
          <w:bCs/>
          <w:i/>
          <w:sz w:val="24"/>
          <w:szCs w:val="24"/>
        </w:rPr>
        <w:t>—9классы Авторы: В. В. Пасечник. В. </w:t>
      </w:r>
      <w:proofErr w:type="spellStart"/>
      <w:r w:rsidRPr="009976B7">
        <w:rPr>
          <w:rFonts w:ascii="Times New Roman" w:hAnsi="Times New Roman"/>
          <w:b/>
          <w:bCs/>
          <w:i/>
          <w:sz w:val="24"/>
          <w:szCs w:val="24"/>
        </w:rPr>
        <w:t>Латюшин</w:t>
      </w:r>
      <w:proofErr w:type="spellEnd"/>
      <w:r w:rsidRPr="009976B7">
        <w:rPr>
          <w:rFonts w:ascii="Times New Roman" w:hAnsi="Times New Roman"/>
          <w:b/>
          <w:bCs/>
          <w:i/>
          <w:sz w:val="24"/>
          <w:szCs w:val="24"/>
        </w:rPr>
        <w:t>, Г. Г. Швецов.</w:t>
      </w:r>
    </w:p>
    <w:p w14:paraId="2AD00CDF" w14:textId="77777777" w:rsidR="00D85773" w:rsidRDefault="00D85773" w:rsidP="00D85773"/>
    <w:tbl>
      <w:tblPr>
        <w:tblW w:w="155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2481"/>
        <w:gridCol w:w="2211"/>
        <w:gridCol w:w="2436"/>
        <w:gridCol w:w="831"/>
        <w:gridCol w:w="741"/>
        <w:gridCol w:w="2099"/>
        <w:gridCol w:w="139"/>
        <w:gridCol w:w="1960"/>
        <w:gridCol w:w="2100"/>
      </w:tblGrid>
      <w:tr w:rsidR="00D85773" w14:paraId="3D3FE800" w14:textId="77777777" w:rsidTr="00D85773">
        <w:trPr>
          <w:trHeight w:val="1050"/>
        </w:trPr>
        <w:tc>
          <w:tcPr>
            <w:tcW w:w="546" w:type="dxa"/>
            <w:shd w:val="clear" w:color="auto" w:fill="auto"/>
          </w:tcPr>
          <w:p w14:paraId="0A8A9577" w14:textId="77777777" w:rsidR="00D85773" w:rsidRPr="00AA7EDF" w:rsidRDefault="00D85773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1" w:type="dxa"/>
            <w:shd w:val="clear" w:color="auto" w:fill="auto"/>
          </w:tcPr>
          <w:p w14:paraId="0194B087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211" w:type="dxa"/>
            <w:shd w:val="clear" w:color="auto" w:fill="auto"/>
          </w:tcPr>
          <w:p w14:paraId="4044EAA8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 xml:space="preserve">   Тема урока</w:t>
            </w:r>
          </w:p>
        </w:tc>
        <w:tc>
          <w:tcPr>
            <w:tcW w:w="2436" w:type="dxa"/>
            <w:shd w:val="clear" w:color="auto" w:fill="auto"/>
          </w:tcPr>
          <w:p w14:paraId="2EEB110A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Основной вид деятельности</w:t>
            </w:r>
          </w:p>
        </w:tc>
        <w:tc>
          <w:tcPr>
            <w:tcW w:w="831" w:type="dxa"/>
            <w:shd w:val="clear" w:color="auto" w:fill="auto"/>
          </w:tcPr>
          <w:p w14:paraId="0AF9820E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41" w:type="dxa"/>
            <w:shd w:val="clear" w:color="auto" w:fill="auto"/>
          </w:tcPr>
          <w:p w14:paraId="20FF0943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298" w:type="dxa"/>
            <w:gridSpan w:val="4"/>
            <w:shd w:val="clear" w:color="auto" w:fill="auto"/>
          </w:tcPr>
          <w:p w14:paraId="73130F53" w14:textId="77777777" w:rsidR="00D85773" w:rsidRPr="00AA7EDF" w:rsidRDefault="00D85773" w:rsidP="009E7100">
            <w:pPr>
              <w:rPr>
                <w:rFonts w:ascii="Times New Roman" w:hAnsi="Times New Roman"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 xml:space="preserve">              Планируемые результаты</w:t>
            </w:r>
          </w:p>
        </w:tc>
      </w:tr>
      <w:tr w:rsidR="00D85773" w14:paraId="1454F3CF" w14:textId="77777777" w:rsidTr="00D85773">
        <w:trPr>
          <w:trHeight w:val="1050"/>
        </w:trPr>
        <w:tc>
          <w:tcPr>
            <w:tcW w:w="546" w:type="dxa"/>
            <w:shd w:val="clear" w:color="auto" w:fill="auto"/>
          </w:tcPr>
          <w:p w14:paraId="6C95EF06" w14:textId="77777777" w:rsidR="00D85773" w:rsidRPr="00290CD6" w:rsidRDefault="00D85773" w:rsidP="009E7100">
            <w:pPr>
              <w:spacing w:line="226" w:lineRule="exact"/>
              <w:rPr>
                <w:b/>
              </w:rPr>
            </w:pPr>
          </w:p>
        </w:tc>
        <w:tc>
          <w:tcPr>
            <w:tcW w:w="2481" w:type="dxa"/>
            <w:shd w:val="clear" w:color="auto" w:fill="auto"/>
          </w:tcPr>
          <w:p w14:paraId="4EFFB0B1" w14:textId="20A4265F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1.Введение.</w:t>
            </w:r>
          </w:p>
        </w:tc>
        <w:tc>
          <w:tcPr>
            <w:tcW w:w="2211" w:type="dxa"/>
            <w:shd w:val="clear" w:color="auto" w:fill="auto"/>
          </w:tcPr>
          <w:p w14:paraId="422A455A" w14:textId="77777777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6AB3595F" w14:textId="77777777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7D787CE1" w14:textId="4288482E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A7E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25BCF1C" w14:textId="77777777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98" w:type="dxa"/>
            <w:gridSpan w:val="4"/>
            <w:shd w:val="clear" w:color="auto" w:fill="auto"/>
          </w:tcPr>
          <w:p w14:paraId="672512F3" w14:textId="77777777" w:rsidR="00D85773" w:rsidRPr="00AA7EDF" w:rsidRDefault="00D85773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7EDF" w:rsidRPr="001D448C" w14:paraId="1D2695BF" w14:textId="77777777" w:rsidTr="00AA7EDF">
        <w:trPr>
          <w:trHeight w:val="1050"/>
        </w:trPr>
        <w:tc>
          <w:tcPr>
            <w:tcW w:w="546" w:type="dxa"/>
            <w:shd w:val="clear" w:color="auto" w:fill="auto"/>
          </w:tcPr>
          <w:p w14:paraId="55617548" w14:textId="27F5FC72" w:rsidR="00AA7EDF" w:rsidRPr="001D448C" w:rsidRDefault="00AA7EDF" w:rsidP="00AA7ED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481" w:type="dxa"/>
            <w:shd w:val="clear" w:color="auto" w:fill="auto"/>
          </w:tcPr>
          <w:p w14:paraId="16DD3003" w14:textId="77777777" w:rsidR="00AA7EDF" w:rsidRPr="001D448C" w:rsidRDefault="00AA7EDF" w:rsidP="00AA7E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3E87A94C" w14:textId="71649FDC" w:rsidR="00AA7EDF" w:rsidRPr="001D448C" w:rsidRDefault="00AA7EDF" w:rsidP="00AA7E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Биология — наука о живой природе.</w:t>
            </w:r>
          </w:p>
        </w:tc>
        <w:tc>
          <w:tcPr>
            <w:tcW w:w="2436" w:type="dxa"/>
            <w:shd w:val="clear" w:color="auto" w:fill="auto"/>
          </w:tcPr>
          <w:p w14:paraId="7576AA03" w14:textId="3A3AC7FA" w:rsidR="00AA7EDF" w:rsidRPr="001D448C" w:rsidRDefault="00AA7EDF" w:rsidP="00AA7E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Объясняют роль биологии в практической деятельности людей.</w:t>
            </w:r>
          </w:p>
        </w:tc>
        <w:tc>
          <w:tcPr>
            <w:tcW w:w="831" w:type="dxa"/>
            <w:shd w:val="clear" w:color="auto" w:fill="auto"/>
          </w:tcPr>
          <w:p w14:paraId="64653A63" w14:textId="04CD5F3A" w:rsidR="00AA7EDF" w:rsidRPr="001D448C" w:rsidRDefault="00AA7EDF" w:rsidP="00AA7EDF">
            <w:pPr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A7DC734" w14:textId="77777777" w:rsidR="00AA7EDF" w:rsidRPr="001D448C" w:rsidRDefault="00AA7EDF" w:rsidP="00AA7E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2"/>
            <w:shd w:val="clear" w:color="auto" w:fill="auto"/>
          </w:tcPr>
          <w:p w14:paraId="33E77832" w14:textId="3F083104" w:rsidR="00AA7EDF" w:rsidRPr="001D448C" w:rsidRDefault="00AA7EDF" w:rsidP="00AA7E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рассмотреть роль биологии в практической деятельности человека. </w:t>
            </w:r>
          </w:p>
        </w:tc>
        <w:tc>
          <w:tcPr>
            <w:tcW w:w="1960" w:type="dxa"/>
            <w:shd w:val="clear" w:color="auto" w:fill="auto"/>
          </w:tcPr>
          <w:p w14:paraId="51FAEEA7" w14:textId="230FCA20" w:rsidR="00AA7EDF" w:rsidRPr="001D448C" w:rsidRDefault="00AA7EDF" w:rsidP="00AA7E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6259A030" w14:textId="77777777" w:rsidR="00AA7EDF" w:rsidRPr="001D448C" w:rsidRDefault="00AA7EDF" w:rsidP="00AA7E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664FC432" w14:textId="23633F0F" w:rsidR="00AA7EDF" w:rsidRPr="001D448C" w:rsidRDefault="00AA7EDF" w:rsidP="00AA7E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ответственного отношения к обучению, способности к самообразованию.</w:t>
            </w:r>
          </w:p>
        </w:tc>
      </w:tr>
      <w:tr w:rsidR="00C739A3" w:rsidRPr="001D448C" w14:paraId="65D1A34B" w14:textId="77777777" w:rsidTr="00D85773">
        <w:trPr>
          <w:trHeight w:val="1050"/>
        </w:trPr>
        <w:tc>
          <w:tcPr>
            <w:tcW w:w="546" w:type="dxa"/>
            <w:shd w:val="clear" w:color="auto" w:fill="auto"/>
          </w:tcPr>
          <w:p w14:paraId="245C6C23" w14:textId="5EE1BD58" w:rsidR="00C739A3" w:rsidRPr="001D448C" w:rsidRDefault="00C739A3" w:rsidP="00C739A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481" w:type="dxa"/>
            <w:shd w:val="clear" w:color="auto" w:fill="auto"/>
          </w:tcPr>
          <w:p w14:paraId="08AD4ECA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5E2C7734" w14:textId="77777777" w:rsidR="00C739A3" w:rsidRPr="001D448C" w:rsidRDefault="00C739A3" w:rsidP="00C739A3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Методы исследования в биологии.</w:t>
            </w:r>
          </w:p>
          <w:p w14:paraId="6AE5E5A6" w14:textId="77777777" w:rsidR="00C739A3" w:rsidRPr="001D448C" w:rsidRDefault="00C739A3" w:rsidP="00C739A3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14:paraId="7BB44736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4E1CECC9" w14:textId="58695C21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биологии.</w:t>
            </w:r>
          </w:p>
        </w:tc>
        <w:tc>
          <w:tcPr>
            <w:tcW w:w="831" w:type="dxa"/>
            <w:shd w:val="clear" w:color="auto" w:fill="auto"/>
          </w:tcPr>
          <w:p w14:paraId="46B4B2C3" w14:textId="0611085E" w:rsidR="00C739A3" w:rsidRPr="001D448C" w:rsidRDefault="00C739A3" w:rsidP="00C739A3">
            <w:pPr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D3AB138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0C3E0FB7" w14:textId="77777777" w:rsidR="00C739A3" w:rsidRPr="001D448C" w:rsidRDefault="00C739A3" w:rsidP="00C739A3">
            <w:pPr>
              <w:tabs>
                <w:tab w:val="left" w:pos="84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6FAD64AB" w14:textId="43EDA218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Охарактеризовать методы биологических исследований.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9FBDE38" w14:textId="3020C43A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Проводить простейшие наблюдения, измерения, опыты.</w:t>
            </w:r>
          </w:p>
        </w:tc>
        <w:tc>
          <w:tcPr>
            <w:tcW w:w="2100" w:type="dxa"/>
            <w:shd w:val="clear" w:color="auto" w:fill="auto"/>
          </w:tcPr>
          <w:p w14:paraId="7E88EBF9" w14:textId="4ADF47F6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обучению; формирование познавательных интересов и мотивов к обучению.</w:t>
            </w:r>
          </w:p>
        </w:tc>
      </w:tr>
      <w:tr w:rsidR="00C739A3" w:rsidRPr="001D448C" w14:paraId="63F6EC5F" w14:textId="77777777" w:rsidTr="00C739A3">
        <w:trPr>
          <w:trHeight w:val="1050"/>
        </w:trPr>
        <w:tc>
          <w:tcPr>
            <w:tcW w:w="546" w:type="dxa"/>
            <w:shd w:val="clear" w:color="auto" w:fill="auto"/>
          </w:tcPr>
          <w:p w14:paraId="39F92825" w14:textId="5AFC6291" w:rsidR="00C739A3" w:rsidRPr="001D448C" w:rsidRDefault="00C739A3" w:rsidP="00C739A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481" w:type="dxa"/>
            <w:shd w:val="clear" w:color="auto" w:fill="auto"/>
          </w:tcPr>
          <w:p w14:paraId="2685F201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37B1E536" w14:textId="77777777" w:rsidR="00C739A3" w:rsidRPr="001D448C" w:rsidRDefault="00C739A3" w:rsidP="00C739A3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Разнообразие живой природы. Царства живых организмов. Отличительные признаки живого от неживого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BA1CCAD" w14:textId="77777777" w:rsidR="00C739A3" w:rsidRPr="001D448C" w:rsidRDefault="00C739A3" w:rsidP="00C739A3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6A766310" w14:textId="5357551F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Определяют понятия «царство Бактерии», «царство Грибы», «царство Растения» и «царство Животные». Анализируют признаки живого: клеточное строение, питание, дыхание, обмен веществ, раздражимость, рост, развитие, размножение. Составляют план параграфа.</w:t>
            </w:r>
          </w:p>
          <w:p w14:paraId="09361185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7A4ADAC7" w14:textId="7F9BA34A" w:rsidR="00C739A3" w:rsidRPr="001D448C" w:rsidRDefault="00C739A3" w:rsidP="00C739A3">
            <w:pPr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24B7FEBA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76DA3C2C" w14:textId="77777777" w:rsidR="00C739A3" w:rsidRPr="001D448C" w:rsidRDefault="00C739A3" w:rsidP="00C739A3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41B3F7EB" w14:textId="5CAE727B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отличительные признаки царства живых организмов, роль их в природе и жизни человека. Различать изученные объекты в природе и на таблицах. 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9EC3F47" w14:textId="77777777" w:rsidR="00C739A3" w:rsidRPr="001D448C" w:rsidRDefault="00C739A3" w:rsidP="00C739A3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Метапредметные- </w:t>
            </w:r>
          </w:p>
          <w:p w14:paraId="47444C54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проводить простейшую классификацию живых организмов по отдельным царствам; </w:t>
            </w:r>
          </w:p>
          <w:p w14:paraId="2230FB93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использовать дополнительные источники информации для выполнения учебной задачи; </w:t>
            </w:r>
          </w:p>
          <w:p w14:paraId="4C2FEDB3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самостоятельно готовить устное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сообщение на 2— 3мин;</w:t>
            </w:r>
          </w:p>
          <w:p w14:paraId="303ABDC0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65BEC7D0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Личностные- </w:t>
            </w:r>
          </w:p>
          <w:p w14:paraId="630463F5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</w:p>
          <w:p w14:paraId="3A7B8F56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познавательных интересов и мотивов к обучению. </w:t>
            </w:r>
          </w:p>
          <w:p w14:paraId="588E3E3F" w14:textId="77777777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39A3" w:rsidRPr="001D448C" w14:paraId="0BD8B9FE" w14:textId="77777777" w:rsidTr="00081231">
        <w:trPr>
          <w:trHeight w:val="1050"/>
        </w:trPr>
        <w:tc>
          <w:tcPr>
            <w:tcW w:w="546" w:type="dxa"/>
            <w:shd w:val="clear" w:color="auto" w:fill="auto"/>
          </w:tcPr>
          <w:p w14:paraId="7A07DFBE" w14:textId="5C33596F" w:rsidR="00C739A3" w:rsidRPr="001D448C" w:rsidRDefault="00C739A3" w:rsidP="00C739A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481" w:type="dxa"/>
            <w:shd w:val="clear" w:color="auto" w:fill="auto"/>
          </w:tcPr>
          <w:p w14:paraId="1B1F8332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22F8E2B8" w14:textId="4ED6933F" w:rsidR="00C739A3" w:rsidRPr="001D448C" w:rsidRDefault="00C739A3" w:rsidP="00C739A3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Среды обитания живых организмов</w:t>
            </w:r>
          </w:p>
        </w:tc>
        <w:tc>
          <w:tcPr>
            <w:tcW w:w="2436" w:type="dxa"/>
            <w:shd w:val="clear" w:color="auto" w:fill="auto"/>
          </w:tcPr>
          <w:p w14:paraId="2C97E5DE" w14:textId="16CC5558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Устанавливают причинно- следственные связи строения организмов и среды их обитания; ставят учебную задачу.</w:t>
            </w:r>
          </w:p>
          <w:p w14:paraId="51DCABCB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D4F8C82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249015B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AADF5A7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C6DC51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85B1895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4337750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92266BD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A38FF61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167570D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CEA165D" w14:textId="77777777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11E603F" w14:textId="148351E9" w:rsidR="00C739A3" w:rsidRPr="001D448C" w:rsidRDefault="00C739A3" w:rsidP="00C739A3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455F1B97" w14:textId="4A7F2CD4" w:rsidR="00C739A3" w:rsidRPr="001D448C" w:rsidRDefault="00C739A3" w:rsidP="00C739A3">
            <w:pPr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CB24D5D" w14:textId="77777777" w:rsidR="00C739A3" w:rsidRPr="001D448C" w:rsidRDefault="00C739A3" w:rsidP="00C739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0F4EDD01" w14:textId="18C0A238" w:rsidR="00C739A3" w:rsidRPr="001D448C" w:rsidRDefault="00C739A3" w:rsidP="00C739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Раскрыть особенности среды </w:t>
            </w:r>
            <w:r w:rsidR="00081231" w:rsidRPr="001D448C">
              <w:rPr>
                <w:rFonts w:ascii="Times New Roman" w:hAnsi="Times New Roman"/>
                <w:sz w:val="24"/>
                <w:szCs w:val="24"/>
              </w:rPr>
              <w:t xml:space="preserve">обитания организмов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 приспособления организмов к жизни в ней.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F811859" w14:textId="4534396D" w:rsidR="00C739A3" w:rsidRPr="001D448C" w:rsidRDefault="00C739A3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Находить и использовать причинно-следственные связи; строить, выдвигать и формулировать простейшие гипотезы; выделять в тексте смысловые части и озаглавливать их, ставить вопросы к тексту.</w:t>
            </w:r>
          </w:p>
        </w:tc>
        <w:tc>
          <w:tcPr>
            <w:tcW w:w="2100" w:type="dxa"/>
            <w:shd w:val="clear" w:color="auto" w:fill="auto"/>
          </w:tcPr>
          <w:p w14:paraId="382E4691" w14:textId="77777777" w:rsidR="00C739A3" w:rsidRPr="001D448C" w:rsidRDefault="00C739A3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6255F94C" w14:textId="77777777" w:rsidR="00C739A3" w:rsidRPr="001D448C" w:rsidRDefault="00C739A3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</w:p>
          <w:p w14:paraId="1749C389" w14:textId="77777777" w:rsidR="00C739A3" w:rsidRPr="001D448C" w:rsidRDefault="00C739A3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познавательных интересов и мотивов к обучению; </w:t>
            </w:r>
          </w:p>
          <w:p w14:paraId="768FF5E1" w14:textId="73E42068" w:rsidR="00081231" w:rsidRPr="001D448C" w:rsidRDefault="00C739A3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поведения в природе, осознания ценности живых объектов; формирование основ экологической культуры.</w:t>
            </w:r>
          </w:p>
        </w:tc>
      </w:tr>
      <w:tr w:rsidR="00081231" w:rsidRPr="001D448C" w14:paraId="1C1A237C" w14:textId="77777777" w:rsidTr="00081231">
        <w:trPr>
          <w:trHeight w:val="1050"/>
        </w:trPr>
        <w:tc>
          <w:tcPr>
            <w:tcW w:w="546" w:type="dxa"/>
            <w:shd w:val="clear" w:color="auto" w:fill="auto"/>
          </w:tcPr>
          <w:p w14:paraId="455B8E09" w14:textId="16592906" w:rsidR="00081231" w:rsidRPr="001D448C" w:rsidRDefault="00081231" w:rsidP="00081231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481" w:type="dxa"/>
            <w:shd w:val="clear" w:color="auto" w:fill="auto"/>
          </w:tcPr>
          <w:p w14:paraId="6464C2F6" w14:textId="77777777" w:rsidR="00081231" w:rsidRPr="001D448C" w:rsidRDefault="00081231" w:rsidP="000812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08985374" w14:textId="37748572" w:rsidR="00081231" w:rsidRPr="005D300D" w:rsidRDefault="00081231" w:rsidP="00081231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5D300D">
              <w:rPr>
                <w:rFonts w:ascii="Times New Roman" w:hAnsi="Times New Roman"/>
                <w:sz w:val="24"/>
                <w:szCs w:val="24"/>
              </w:rPr>
              <w:t>Экологические факторы и их влияние на живые организмы.</w:t>
            </w:r>
          </w:p>
        </w:tc>
        <w:tc>
          <w:tcPr>
            <w:tcW w:w="2436" w:type="dxa"/>
            <w:shd w:val="clear" w:color="auto" w:fill="auto"/>
          </w:tcPr>
          <w:p w14:paraId="56C634D3" w14:textId="06BE0C5B" w:rsidR="00081231" w:rsidRPr="001D448C" w:rsidRDefault="00081231" w:rsidP="00081231">
            <w:pPr>
              <w:tabs>
                <w:tab w:val="left" w:pos="-360"/>
              </w:tabs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Анализируют и сравнивают экологические факторы. Отрабатывают навыки работы с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текстом учебника; выдвигают и обосновывают гипотезы, предлагают способы их проверки, ставят учебную задачу.</w:t>
            </w:r>
          </w:p>
        </w:tc>
        <w:tc>
          <w:tcPr>
            <w:tcW w:w="831" w:type="dxa"/>
            <w:shd w:val="clear" w:color="auto" w:fill="auto"/>
          </w:tcPr>
          <w:p w14:paraId="0CE55886" w14:textId="61B387BA" w:rsidR="00081231" w:rsidRPr="001D448C" w:rsidRDefault="00081231" w:rsidP="00081231">
            <w:pPr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5581C64C" w14:textId="77777777" w:rsidR="00081231" w:rsidRPr="001D448C" w:rsidRDefault="00081231" w:rsidP="000812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EA14599" w14:textId="2ABB534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экологические факторы среды.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3F5E375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уметь систематизировать полученную информацию,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группировать данные и определять последовательность личных действий по охране окружающей среды.</w:t>
            </w:r>
          </w:p>
          <w:p w14:paraId="3BF7DF51" w14:textId="1B23F153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Уметь обобщать информацию, находить способы решения экологических задач.</w:t>
            </w:r>
          </w:p>
        </w:tc>
        <w:tc>
          <w:tcPr>
            <w:tcW w:w="2100" w:type="dxa"/>
            <w:shd w:val="clear" w:color="auto" w:fill="auto"/>
          </w:tcPr>
          <w:p w14:paraId="020B1D8B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</w:t>
            </w:r>
          </w:p>
          <w:p w14:paraId="4CEDAD41" w14:textId="1F5B063D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отношения к обучению; </w:t>
            </w:r>
          </w:p>
          <w:p w14:paraId="551C87FB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познавательных интересов и мотивов к обучению; </w:t>
            </w:r>
          </w:p>
          <w:p w14:paraId="42997B34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поведения в природе, осознания ценности живых объектов; </w:t>
            </w:r>
          </w:p>
          <w:p w14:paraId="2F3EED16" w14:textId="15185DA0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основ экологической культуры.</w:t>
            </w:r>
          </w:p>
        </w:tc>
      </w:tr>
      <w:tr w:rsidR="00081231" w:rsidRPr="001D448C" w14:paraId="2A9BC4CC" w14:textId="77777777" w:rsidTr="00081231">
        <w:trPr>
          <w:trHeight w:val="1050"/>
        </w:trPr>
        <w:tc>
          <w:tcPr>
            <w:tcW w:w="546" w:type="dxa"/>
            <w:shd w:val="clear" w:color="auto" w:fill="auto"/>
          </w:tcPr>
          <w:p w14:paraId="1D68B2DC" w14:textId="182289C2" w:rsidR="00081231" w:rsidRPr="001D448C" w:rsidRDefault="00081231" w:rsidP="00081231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1" w:type="dxa"/>
            <w:shd w:val="clear" w:color="auto" w:fill="auto"/>
          </w:tcPr>
          <w:p w14:paraId="54A26B0D" w14:textId="77777777" w:rsidR="00081231" w:rsidRPr="001D448C" w:rsidRDefault="00081231" w:rsidP="000812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75F1B659" w14:textId="0095C9B2" w:rsidR="00081231" w:rsidRPr="001D448C" w:rsidRDefault="00081231" w:rsidP="00081231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Контрольная работа №1 «Введение»</w:t>
            </w:r>
          </w:p>
        </w:tc>
        <w:tc>
          <w:tcPr>
            <w:tcW w:w="2436" w:type="dxa"/>
            <w:shd w:val="clear" w:color="auto" w:fill="auto"/>
          </w:tcPr>
          <w:p w14:paraId="54ED725C" w14:textId="505EFA09" w:rsidR="00081231" w:rsidRPr="001D448C" w:rsidRDefault="00081231" w:rsidP="00081231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Выберите один правильный ответ, установите соответствие, дайте развернутый ответ.</w:t>
            </w:r>
          </w:p>
        </w:tc>
        <w:tc>
          <w:tcPr>
            <w:tcW w:w="831" w:type="dxa"/>
            <w:shd w:val="clear" w:color="auto" w:fill="auto"/>
          </w:tcPr>
          <w:p w14:paraId="34492158" w14:textId="08E55A8F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7490F259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1CFDCDD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77AE482D" w14:textId="7E58FDF9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Осуществить контроль знаний.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71424AE" w14:textId="77777777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</w:p>
          <w:p w14:paraId="7413CC52" w14:textId="1ACFFE5B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Уметь систематизировать полученные знания.</w:t>
            </w:r>
          </w:p>
        </w:tc>
        <w:tc>
          <w:tcPr>
            <w:tcW w:w="2100" w:type="dxa"/>
            <w:shd w:val="clear" w:color="auto" w:fill="auto"/>
          </w:tcPr>
          <w:p w14:paraId="385DA60D" w14:textId="77777777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36926E3C" w14:textId="66AB18AA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81231" w:rsidRPr="001D448C" w14:paraId="064326F3" w14:textId="77777777" w:rsidTr="00F70F6A">
        <w:trPr>
          <w:trHeight w:val="1050"/>
        </w:trPr>
        <w:tc>
          <w:tcPr>
            <w:tcW w:w="546" w:type="dxa"/>
            <w:shd w:val="clear" w:color="auto" w:fill="auto"/>
          </w:tcPr>
          <w:p w14:paraId="4DB07614" w14:textId="77777777" w:rsidR="00081231" w:rsidRPr="001D448C" w:rsidRDefault="00081231" w:rsidP="00081231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1" w:type="dxa"/>
            <w:shd w:val="clear" w:color="auto" w:fill="auto"/>
          </w:tcPr>
          <w:p w14:paraId="05AEB935" w14:textId="39B27B60" w:rsidR="00081231" w:rsidRPr="001D448C" w:rsidRDefault="00F70F6A" w:rsidP="000812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2211" w:type="dxa"/>
            <w:shd w:val="clear" w:color="auto" w:fill="auto"/>
          </w:tcPr>
          <w:p w14:paraId="1B03D4DD" w14:textId="77777777" w:rsidR="00081231" w:rsidRPr="001D448C" w:rsidRDefault="00081231" w:rsidP="00081231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7D09D502" w14:textId="77777777" w:rsidR="00081231" w:rsidRPr="001D448C" w:rsidRDefault="00081231" w:rsidP="00081231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7D3DACCD" w14:textId="4D834D7F" w:rsidR="00081231" w:rsidRPr="001D448C" w:rsidRDefault="007B37A5" w:rsidP="000812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1" w:type="dxa"/>
            <w:shd w:val="clear" w:color="auto" w:fill="auto"/>
          </w:tcPr>
          <w:p w14:paraId="421B3713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291C9E75" w14:textId="77777777" w:rsidR="00081231" w:rsidRPr="001D448C" w:rsidRDefault="00081231" w:rsidP="0008123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9F7BE14" w14:textId="77777777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4043DB5C" w14:textId="77777777" w:rsidR="00081231" w:rsidRPr="001D448C" w:rsidRDefault="00081231" w:rsidP="000812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0F6A" w:rsidRPr="001D448C" w14:paraId="17C595EC" w14:textId="77777777" w:rsidTr="00F70F6A">
        <w:trPr>
          <w:trHeight w:val="1050"/>
        </w:trPr>
        <w:tc>
          <w:tcPr>
            <w:tcW w:w="546" w:type="dxa"/>
            <w:shd w:val="clear" w:color="auto" w:fill="auto"/>
          </w:tcPr>
          <w:p w14:paraId="460271CF" w14:textId="5586ED02" w:rsidR="00F70F6A" w:rsidRPr="001D448C" w:rsidRDefault="00F70F6A" w:rsidP="00F70F6A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481" w:type="dxa"/>
            <w:shd w:val="clear" w:color="auto" w:fill="auto"/>
          </w:tcPr>
          <w:p w14:paraId="66D4E4FE" w14:textId="77777777" w:rsidR="00F70F6A" w:rsidRPr="001D448C" w:rsidRDefault="00F70F6A" w:rsidP="00F70F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061D977" w14:textId="0B401704" w:rsidR="00F70F6A" w:rsidRPr="001D448C" w:rsidRDefault="00F70F6A" w:rsidP="00F70F6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Устройство увеличительных приборов. Лабораторная работа №1 «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Устройство увеличительных приборов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36" w:type="dxa"/>
            <w:shd w:val="clear" w:color="auto" w:fill="auto"/>
          </w:tcPr>
          <w:p w14:paraId="14E06102" w14:textId="50833AB5" w:rsidR="00F70F6A" w:rsidRPr="001D448C" w:rsidRDefault="00F70F6A" w:rsidP="00F70F6A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Учатся работать с лупой и световым микроскопом, готовить микропрепараты.</w:t>
            </w:r>
          </w:p>
        </w:tc>
        <w:tc>
          <w:tcPr>
            <w:tcW w:w="831" w:type="dxa"/>
            <w:shd w:val="clear" w:color="auto" w:fill="auto"/>
          </w:tcPr>
          <w:p w14:paraId="7EF634BB" w14:textId="7CA64DBC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651F42D" w14:textId="77777777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64A8F67" w14:textId="77777777" w:rsidR="00F70F6A" w:rsidRPr="001D448C" w:rsidRDefault="00F70F6A" w:rsidP="00F70F6A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51114122" w14:textId="60CC6FB3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Изучить устройство светового микроскопа, уметь работать с лупой и световым микроскопом, рассмотреть правила работы с ними.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53C370B" w14:textId="77777777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</w:p>
          <w:p w14:paraId="1DFC8694" w14:textId="14DEFE34" w:rsidR="00F70F6A" w:rsidRPr="001D448C" w:rsidRDefault="00F70F6A" w:rsidP="00F70F6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Проводить простейшие наблюдения, научиться работать с микроскопом.</w:t>
            </w:r>
          </w:p>
        </w:tc>
        <w:tc>
          <w:tcPr>
            <w:tcW w:w="2100" w:type="dxa"/>
            <w:shd w:val="clear" w:color="auto" w:fill="auto"/>
          </w:tcPr>
          <w:p w14:paraId="6135A984" w14:textId="77777777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62B50AD6" w14:textId="77777777" w:rsidR="00F70F6A" w:rsidRPr="001D448C" w:rsidRDefault="00F70F6A" w:rsidP="00F70F6A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обучению; формирование познавательных</w:t>
            </w:r>
          </w:p>
          <w:p w14:paraId="566DA46F" w14:textId="77777777" w:rsidR="00F70F6A" w:rsidRPr="001D448C" w:rsidRDefault="00F70F6A" w:rsidP="00F70F6A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интересов</w:t>
            </w:r>
          </w:p>
          <w:p w14:paraId="7BC38B57" w14:textId="474A175B" w:rsidR="00F70F6A" w:rsidRPr="001D448C" w:rsidRDefault="00F70F6A" w:rsidP="00F70F6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 мотивов к обучению.</w:t>
            </w:r>
          </w:p>
        </w:tc>
      </w:tr>
      <w:tr w:rsidR="00F70F6A" w:rsidRPr="001D448C" w14:paraId="4BABF848" w14:textId="77777777" w:rsidTr="000D70F7">
        <w:trPr>
          <w:trHeight w:val="1050"/>
        </w:trPr>
        <w:tc>
          <w:tcPr>
            <w:tcW w:w="546" w:type="dxa"/>
            <w:shd w:val="clear" w:color="auto" w:fill="auto"/>
          </w:tcPr>
          <w:p w14:paraId="690B0DB4" w14:textId="5B52CBBE" w:rsidR="00F70F6A" w:rsidRPr="001D448C" w:rsidRDefault="00F70F6A" w:rsidP="00F70F6A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481" w:type="dxa"/>
            <w:shd w:val="clear" w:color="auto" w:fill="auto"/>
          </w:tcPr>
          <w:p w14:paraId="681994D8" w14:textId="77777777" w:rsidR="00F70F6A" w:rsidRPr="001D448C" w:rsidRDefault="00F70F6A" w:rsidP="00F70F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3870163C" w14:textId="7F6BE303" w:rsidR="00F70F6A" w:rsidRPr="001D448C" w:rsidRDefault="00F70F6A" w:rsidP="00F70F6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napToGrid w:val="0"/>
                <w:sz w:val="24"/>
                <w:szCs w:val="24"/>
              </w:rPr>
              <w:t>Строение клетки. Лабораторная работа №2 «</w:t>
            </w:r>
            <w:r w:rsidRPr="001D448C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Приготовление и рассматривание препарата кожицы чешуи лука под микроскопом»</w:t>
            </w:r>
          </w:p>
        </w:tc>
        <w:tc>
          <w:tcPr>
            <w:tcW w:w="2436" w:type="dxa"/>
            <w:shd w:val="clear" w:color="auto" w:fill="auto"/>
          </w:tcPr>
          <w:p w14:paraId="09D834A0" w14:textId="71C6207D" w:rsidR="00F70F6A" w:rsidRPr="001D448C" w:rsidRDefault="00F70F6A" w:rsidP="00F70F6A">
            <w:pPr>
              <w:tabs>
                <w:tab w:val="left" w:pos="8460"/>
              </w:tabs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Выявляют основные органоиды клетки, различают их на микропрепаратах и таблицах. </w:t>
            </w:r>
          </w:p>
          <w:p w14:paraId="3F11C7A0" w14:textId="77777777" w:rsidR="00F70F6A" w:rsidRPr="001D448C" w:rsidRDefault="00F70F6A" w:rsidP="00F70F6A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28241813" w14:textId="073BD607" w:rsidR="00F70F6A" w:rsidRPr="001D448C" w:rsidRDefault="004F46D9" w:rsidP="00F70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BBC474E" w14:textId="77777777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510829DE" w14:textId="2DDF6409" w:rsidR="00F70F6A" w:rsidRPr="001D448C" w:rsidRDefault="00F70F6A" w:rsidP="00F70F6A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основные органоиды клетки, различать их на микропрепаратах и таблицах.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13AFBC5" w14:textId="53369B19" w:rsidR="00F70F6A" w:rsidRPr="001D448C" w:rsidRDefault="00F70F6A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Проводить простейшие наблюдения, опыты, систематизировать и обобщать разные виды информации.</w:t>
            </w:r>
          </w:p>
        </w:tc>
        <w:tc>
          <w:tcPr>
            <w:tcW w:w="2100" w:type="dxa"/>
            <w:shd w:val="clear" w:color="auto" w:fill="auto"/>
          </w:tcPr>
          <w:p w14:paraId="69AB3A23" w14:textId="77777777" w:rsidR="00F70F6A" w:rsidRPr="001D448C" w:rsidRDefault="00F70F6A" w:rsidP="00F7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60115921" w14:textId="77777777" w:rsidR="000D70F7" w:rsidRPr="001D448C" w:rsidRDefault="00F70F6A" w:rsidP="00F70F6A">
            <w:pPr>
              <w:tabs>
                <w:tab w:val="left" w:pos="8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обучению; формирование познавательных</w:t>
            </w:r>
          </w:p>
          <w:p w14:paraId="49CEE101" w14:textId="30A90AD5" w:rsidR="00F70F6A" w:rsidRPr="001D448C" w:rsidRDefault="00F70F6A" w:rsidP="00F70F6A">
            <w:pPr>
              <w:tabs>
                <w:tab w:val="left" w:pos="8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интересов</w:t>
            </w:r>
          </w:p>
          <w:p w14:paraId="0ED99168" w14:textId="209AC42C" w:rsidR="00F70F6A" w:rsidRPr="001D448C" w:rsidRDefault="00F70F6A" w:rsidP="00F70F6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 мотивов к обучению.</w:t>
            </w:r>
          </w:p>
        </w:tc>
      </w:tr>
      <w:tr w:rsidR="000D70F7" w:rsidRPr="001D448C" w14:paraId="76300C07" w14:textId="77777777" w:rsidTr="000D70F7">
        <w:trPr>
          <w:trHeight w:val="1050"/>
        </w:trPr>
        <w:tc>
          <w:tcPr>
            <w:tcW w:w="546" w:type="dxa"/>
            <w:shd w:val="clear" w:color="auto" w:fill="auto"/>
          </w:tcPr>
          <w:p w14:paraId="5D8D1A63" w14:textId="3E6D5007" w:rsidR="000D70F7" w:rsidRPr="001D448C" w:rsidRDefault="000D70F7" w:rsidP="000D70F7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481" w:type="dxa"/>
            <w:shd w:val="clear" w:color="auto" w:fill="auto"/>
          </w:tcPr>
          <w:p w14:paraId="093A34B1" w14:textId="77777777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9040CEC" w14:textId="75CD073C" w:rsidR="000D70F7" w:rsidRPr="001D448C" w:rsidRDefault="000D70F7" w:rsidP="000D70F7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napToGrid w:val="0"/>
                <w:sz w:val="24"/>
                <w:szCs w:val="24"/>
              </w:rPr>
              <w:t>Пластиды.</w:t>
            </w:r>
          </w:p>
        </w:tc>
        <w:tc>
          <w:tcPr>
            <w:tcW w:w="2436" w:type="dxa"/>
            <w:shd w:val="clear" w:color="auto" w:fill="auto"/>
          </w:tcPr>
          <w:p w14:paraId="379D5C3B" w14:textId="1EBCC1FC" w:rsidR="000D70F7" w:rsidRPr="001D448C" w:rsidRDefault="000D70F7" w:rsidP="000D70F7">
            <w:pPr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Выделяют существенные признаки строения клетки. Различают на таблицах и микропрепаратах части и органоиды клетки.</w:t>
            </w:r>
          </w:p>
          <w:p w14:paraId="4B706A10" w14:textId="77777777" w:rsidR="000D70F7" w:rsidRPr="001D448C" w:rsidRDefault="000D70F7" w:rsidP="000D70F7">
            <w:pPr>
              <w:tabs>
                <w:tab w:val="left" w:pos="84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32A1C7B9" w14:textId="4A6AA747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0377CADE" w14:textId="77777777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25AE6524" w14:textId="108F876C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основные органоиды клетки, различать их на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микропрепаратах и таблицах.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E6ADC4A" w14:textId="6D4AF87F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Проводить простейшие наблюдения, опыты,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и обобщать разные виды информации.</w:t>
            </w:r>
          </w:p>
        </w:tc>
        <w:tc>
          <w:tcPr>
            <w:tcW w:w="2100" w:type="dxa"/>
            <w:shd w:val="clear" w:color="auto" w:fill="auto"/>
          </w:tcPr>
          <w:p w14:paraId="702C1E2A" w14:textId="77777777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Личностные-</w:t>
            </w:r>
          </w:p>
          <w:p w14:paraId="678E1F2D" w14:textId="77777777" w:rsidR="000D70F7" w:rsidRPr="001D448C" w:rsidRDefault="000D70F7" w:rsidP="000D70F7">
            <w:pPr>
              <w:tabs>
                <w:tab w:val="left" w:pos="8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познавательных</w:t>
            </w:r>
          </w:p>
          <w:p w14:paraId="524EED2B" w14:textId="77777777" w:rsidR="000D70F7" w:rsidRPr="001D448C" w:rsidRDefault="000D70F7" w:rsidP="000D70F7">
            <w:pPr>
              <w:tabs>
                <w:tab w:val="left" w:pos="8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интересов</w:t>
            </w:r>
          </w:p>
          <w:p w14:paraId="5491BDED" w14:textId="38ED7312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 мотивов к обучению.</w:t>
            </w:r>
          </w:p>
        </w:tc>
      </w:tr>
      <w:tr w:rsidR="000D70F7" w:rsidRPr="001D448C" w14:paraId="17A1EDA0" w14:textId="77777777" w:rsidTr="000D70F7">
        <w:trPr>
          <w:trHeight w:val="1050"/>
        </w:trPr>
        <w:tc>
          <w:tcPr>
            <w:tcW w:w="546" w:type="dxa"/>
            <w:shd w:val="clear" w:color="auto" w:fill="auto"/>
          </w:tcPr>
          <w:p w14:paraId="76252EFF" w14:textId="390BE918" w:rsidR="000D70F7" w:rsidRPr="001D448C" w:rsidRDefault="000D70F7" w:rsidP="000D70F7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81" w:type="dxa"/>
            <w:shd w:val="clear" w:color="auto" w:fill="auto"/>
          </w:tcPr>
          <w:p w14:paraId="0B88F349" w14:textId="77777777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FE9FABC" w14:textId="63289A93" w:rsidR="000D70F7" w:rsidRPr="001D448C" w:rsidRDefault="000D70F7" w:rsidP="000D70F7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2436" w:type="dxa"/>
            <w:shd w:val="clear" w:color="auto" w:fill="auto"/>
          </w:tcPr>
          <w:p w14:paraId="6E44AF26" w14:textId="28CC1CCA" w:rsidR="000D70F7" w:rsidRPr="001D448C" w:rsidRDefault="000D70F7" w:rsidP="000D7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Сравнивают химический состав тел живой и неживой природы.</w:t>
            </w:r>
          </w:p>
        </w:tc>
        <w:tc>
          <w:tcPr>
            <w:tcW w:w="831" w:type="dxa"/>
            <w:shd w:val="clear" w:color="auto" w:fill="auto"/>
          </w:tcPr>
          <w:p w14:paraId="5C002F20" w14:textId="39794035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E1CD53D" w14:textId="77777777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032D4D3F" w14:textId="0CFD8F71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Сравнить состав тел живой и неживой природы.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BF91352" w14:textId="7674A363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Уметь сравнивать разные объекты природы.</w:t>
            </w:r>
          </w:p>
        </w:tc>
        <w:tc>
          <w:tcPr>
            <w:tcW w:w="2100" w:type="dxa"/>
            <w:shd w:val="clear" w:color="auto" w:fill="auto"/>
          </w:tcPr>
          <w:p w14:paraId="1E5E4447" w14:textId="73ACF5C9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обучению; формирование познавательных</w:t>
            </w:r>
          </w:p>
          <w:p w14:paraId="216E0D38" w14:textId="77777777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интересов</w:t>
            </w:r>
          </w:p>
          <w:p w14:paraId="1D671BCB" w14:textId="15FDE461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 мотивов к обучению.</w:t>
            </w:r>
          </w:p>
        </w:tc>
      </w:tr>
      <w:tr w:rsidR="000D70F7" w:rsidRPr="001D448C" w14:paraId="2B667795" w14:textId="77777777" w:rsidTr="000D70F7">
        <w:trPr>
          <w:trHeight w:val="1050"/>
        </w:trPr>
        <w:tc>
          <w:tcPr>
            <w:tcW w:w="546" w:type="dxa"/>
            <w:shd w:val="clear" w:color="auto" w:fill="auto"/>
          </w:tcPr>
          <w:p w14:paraId="72D96E7B" w14:textId="00183171" w:rsidR="000D70F7" w:rsidRPr="001D448C" w:rsidRDefault="000D70F7" w:rsidP="000D70F7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481" w:type="dxa"/>
            <w:shd w:val="clear" w:color="auto" w:fill="auto"/>
          </w:tcPr>
          <w:p w14:paraId="1A70505C" w14:textId="77777777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61C78DA5" w14:textId="45058678" w:rsidR="000D70F7" w:rsidRPr="001D448C" w:rsidRDefault="000D70F7" w:rsidP="000D70F7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Жизнедеятельность клетки: поступление веществ в клетку (дыхание, питание)</w:t>
            </w:r>
          </w:p>
        </w:tc>
        <w:tc>
          <w:tcPr>
            <w:tcW w:w="2436" w:type="dxa"/>
            <w:shd w:val="clear" w:color="auto" w:fill="auto"/>
          </w:tcPr>
          <w:p w14:paraId="3F91E3EF" w14:textId="6E5BB366" w:rsidR="000D70F7" w:rsidRPr="001D448C" w:rsidRDefault="000D70F7" w:rsidP="000D7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</w:t>
            </w:r>
          </w:p>
        </w:tc>
        <w:tc>
          <w:tcPr>
            <w:tcW w:w="831" w:type="dxa"/>
            <w:shd w:val="clear" w:color="auto" w:fill="auto"/>
          </w:tcPr>
          <w:p w14:paraId="5AE21E5D" w14:textId="0C6E17B5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2FB3CE1F" w14:textId="77777777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1FF74A2A" w14:textId="01B744F7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процессы жизнедеятельности клетки.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CE4EAFF" w14:textId="40978DF8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112E3D89" w14:textId="77777777" w:rsidR="000D70F7" w:rsidRPr="001D448C" w:rsidRDefault="000D70F7" w:rsidP="000D70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25182C41" w14:textId="35FB6D76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ответственного отношения к обучению, способности к самообразованию.</w:t>
            </w:r>
          </w:p>
        </w:tc>
      </w:tr>
      <w:tr w:rsidR="000D70F7" w:rsidRPr="001D448C" w14:paraId="48767F30" w14:textId="77777777" w:rsidTr="000D70F7">
        <w:trPr>
          <w:trHeight w:val="1050"/>
        </w:trPr>
        <w:tc>
          <w:tcPr>
            <w:tcW w:w="546" w:type="dxa"/>
            <w:shd w:val="clear" w:color="auto" w:fill="auto"/>
          </w:tcPr>
          <w:p w14:paraId="628CA24C" w14:textId="6E7D3B0C" w:rsidR="000D70F7" w:rsidRPr="001D448C" w:rsidRDefault="000D70F7" w:rsidP="000D70F7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81" w:type="dxa"/>
            <w:shd w:val="clear" w:color="auto" w:fill="auto"/>
          </w:tcPr>
          <w:p w14:paraId="483B1640" w14:textId="77777777" w:rsidR="000D70F7" w:rsidRPr="001D448C" w:rsidRDefault="000D70F7" w:rsidP="000D70F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DD16A85" w14:textId="19059142" w:rsidR="000D70F7" w:rsidRPr="001D448C" w:rsidRDefault="000D70F7" w:rsidP="000D70F7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Жизнедеятельность клетки: рост, развитие Деление клетки</w:t>
            </w:r>
          </w:p>
        </w:tc>
        <w:tc>
          <w:tcPr>
            <w:tcW w:w="2436" w:type="dxa"/>
            <w:shd w:val="clear" w:color="auto" w:fill="auto"/>
          </w:tcPr>
          <w:p w14:paraId="05F03EEC" w14:textId="57B71674" w:rsidR="000D70F7" w:rsidRPr="001D448C" w:rsidRDefault="000D70F7" w:rsidP="000D7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</w:t>
            </w:r>
          </w:p>
        </w:tc>
        <w:tc>
          <w:tcPr>
            <w:tcW w:w="831" w:type="dxa"/>
            <w:shd w:val="clear" w:color="auto" w:fill="auto"/>
          </w:tcPr>
          <w:p w14:paraId="6CAA8599" w14:textId="25E532A3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4D442AE" w14:textId="77777777" w:rsidR="000D70F7" w:rsidRPr="001D448C" w:rsidRDefault="000D70F7" w:rsidP="000D70F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3E0EF00B" w14:textId="64D47087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процессы жизнедеятельности клетки.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E1B9FE0" w14:textId="44EDD8AA" w:rsidR="000D70F7" w:rsidRPr="001D448C" w:rsidRDefault="000D70F7" w:rsidP="000D70F7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739DC1A1" w14:textId="77777777" w:rsidR="000D70F7" w:rsidRPr="001D448C" w:rsidRDefault="000D70F7" w:rsidP="000D70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64D131F5" w14:textId="061A2F75" w:rsidR="000D70F7" w:rsidRPr="001D448C" w:rsidRDefault="000D70F7" w:rsidP="000D70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формирование ответственного отношения к обучению, способности к самообразованию.</w:t>
            </w:r>
          </w:p>
        </w:tc>
      </w:tr>
      <w:tr w:rsidR="007B37A5" w:rsidRPr="001D448C" w14:paraId="09EA2C26" w14:textId="77777777" w:rsidTr="007B37A5">
        <w:trPr>
          <w:trHeight w:val="1050"/>
        </w:trPr>
        <w:tc>
          <w:tcPr>
            <w:tcW w:w="546" w:type="dxa"/>
            <w:shd w:val="clear" w:color="auto" w:fill="auto"/>
          </w:tcPr>
          <w:p w14:paraId="026E54EB" w14:textId="4241300E" w:rsidR="007B37A5" w:rsidRPr="001D448C" w:rsidRDefault="007B37A5" w:rsidP="007B37A5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481" w:type="dxa"/>
            <w:shd w:val="clear" w:color="auto" w:fill="auto"/>
          </w:tcPr>
          <w:p w14:paraId="5DBC6016" w14:textId="77777777" w:rsidR="007B37A5" w:rsidRPr="001D448C" w:rsidRDefault="007B37A5" w:rsidP="007B37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EBF05FC" w14:textId="14058C37" w:rsidR="007B37A5" w:rsidRPr="001D448C" w:rsidRDefault="007B37A5" w:rsidP="007B37A5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Ткани. Лабораторная работа №3 «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Рассматривание под микроскопом готовых микропрепаратов различных растительных тканей»</w:t>
            </w:r>
          </w:p>
        </w:tc>
        <w:tc>
          <w:tcPr>
            <w:tcW w:w="2436" w:type="dxa"/>
            <w:shd w:val="clear" w:color="auto" w:fill="auto"/>
          </w:tcPr>
          <w:p w14:paraId="215564CC" w14:textId="05152A25" w:rsidR="007B37A5" w:rsidRPr="001D448C" w:rsidRDefault="007B37A5" w:rsidP="007B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napToGrid w:val="0"/>
                <w:sz w:val="24"/>
                <w:szCs w:val="24"/>
              </w:rPr>
              <w:t>Определяют понятие «ткань». Выделяют признаки, характерные для различных видов тканей.</w:t>
            </w:r>
          </w:p>
        </w:tc>
        <w:tc>
          <w:tcPr>
            <w:tcW w:w="831" w:type="dxa"/>
            <w:shd w:val="clear" w:color="auto" w:fill="auto"/>
          </w:tcPr>
          <w:p w14:paraId="6408AE30" w14:textId="17FE7395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3C0F5D9A" w14:textId="77777777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3486A195" w14:textId="1B29E800" w:rsidR="007B37A5" w:rsidRPr="001D448C" w:rsidRDefault="007B37A5" w:rsidP="007B37A5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сформировать представление о тканях, показать особенности строения, расположения и функций растительных тканей.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BF1934B" w14:textId="3245D1E7" w:rsidR="007B37A5" w:rsidRPr="001D448C" w:rsidRDefault="007B37A5" w:rsidP="007B37A5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формировать первоначальные представления о биологических объектах, процессах и явлениях; выявлять причинно</w:t>
            </w:r>
            <w:r w:rsidRPr="001D448C">
              <w:rPr>
                <w:rFonts w:ascii="Times New Roman" w:hAnsi="Times New Roman"/>
                <w:sz w:val="24"/>
                <w:szCs w:val="24"/>
              </w:rPr>
              <w:noBreakHyphen/>
              <w:t xml:space="preserve"> следственные связи.</w:t>
            </w:r>
          </w:p>
        </w:tc>
        <w:tc>
          <w:tcPr>
            <w:tcW w:w="2100" w:type="dxa"/>
            <w:shd w:val="clear" w:color="auto" w:fill="auto"/>
          </w:tcPr>
          <w:p w14:paraId="6DAC66A1" w14:textId="689AB32B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обучению; формирование познавательных интересов и мотивов, направленных на изучение предмета; развитие навыков обучения.</w:t>
            </w:r>
          </w:p>
        </w:tc>
      </w:tr>
      <w:tr w:rsidR="007B37A5" w:rsidRPr="001D448C" w14:paraId="0FADFD6F" w14:textId="77777777" w:rsidTr="007B37A5">
        <w:trPr>
          <w:trHeight w:val="1050"/>
        </w:trPr>
        <w:tc>
          <w:tcPr>
            <w:tcW w:w="546" w:type="dxa"/>
            <w:shd w:val="clear" w:color="auto" w:fill="auto"/>
          </w:tcPr>
          <w:p w14:paraId="2FA7CF9C" w14:textId="0AA0A5C0" w:rsidR="007B37A5" w:rsidRPr="001D448C" w:rsidRDefault="007B37A5" w:rsidP="007B37A5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481" w:type="dxa"/>
            <w:shd w:val="clear" w:color="auto" w:fill="auto"/>
          </w:tcPr>
          <w:p w14:paraId="53D46CE9" w14:textId="77777777" w:rsidR="007B37A5" w:rsidRPr="001D448C" w:rsidRDefault="007B37A5" w:rsidP="007B37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7630D4D" w14:textId="6301B1C0" w:rsidR="007B37A5" w:rsidRPr="001D448C" w:rsidRDefault="007B37A5" w:rsidP="007B37A5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Контрольная работа №2 «</w:t>
            </w: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«Клеточное строение организмов»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36" w:type="dxa"/>
            <w:shd w:val="clear" w:color="auto" w:fill="auto"/>
          </w:tcPr>
          <w:p w14:paraId="4E01F09A" w14:textId="133B8FBA" w:rsidR="007B37A5" w:rsidRPr="001D448C" w:rsidRDefault="007B37A5" w:rsidP="007B37A5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Выберите один правильный ответ, установите соответствие, дайте развернутый ответ.</w:t>
            </w:r>
          </w:p>
        </w:tc>
        <w:tc>
          <w:tcPr>
            <w:tcW w:w="831" w:type="dxa"/>
            <w:shd w:val="clear" w:color="auto" w:fill="auto"/>
          </w:tcPr>
          <w:p w14:paraId="3B78358A" w14:textId="6F059B66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DAAB0B3" w14:textId="77777777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4527872C" w14:textId="77777777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68497407" w14:textId="18798B36" w:rsidR="007B37A5" w:rsidRPr="001D448C" w:rsidRDefault="007B37A5" w:rsidP="007B37A5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Осуществить контроль знаний.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9DE637F" w14:textId="77777777" w:rsidR="007B37A5" w:rsidRPr="001D448C" w:rsidRDefault="007B37A5" w:rsidP="007B37A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</w:p>
          <w:p w14:paraId="64F528CD" w14:textId="00B9C2A9" w:rsidR="007B37A5" w:rsidRPr="001D448C" w:rsidRDefault="007B37A5" w:rsidP="007B37A5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Уметь систематизироват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ь полученные знания.</w:t>
            </w:r>
          </w:p>
        </w:tc>
        <w:tc>
          <w:tcPr>
            <w:tcW w:w="2100" w:type="dxa"/>
            <w:shd w:val="clear" w:color="auto" w:fill="auto"/>
          </w:tcPr>
          <w:p w14:paraId="7936AAA6" w14:textId="77777777" w:rsidR="007B37A5" w:rsidRPr="001D448C" w:rsidRDefault="007B37A5" w:rsidP="007B37A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Личностные-</w:t>
            </w:r>
          </w:p>
          <w:p w14:paraId="2C2B2EC5" w14:textId="413DA2CF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7B37A5" w:rsidRPr="001D448C" w14:paraId="53443997" w14:textId="77777777" w:rsidTr="007B37A5">
        <w:trPr>
          <w:trHeight w:val="1050"/>
        </w:trPr>
        <w:tc>
          <w:tcPr>
            <w:tcW w:w="546" w:type="dxa"/>
            <w:shd w:val="clear" w:color="auto" w:fill="auto"/>
          </w:tcPr>
          <w:p w14:paraId="03682C6D" w14:textId="77777777" w:rsidR="007B37A5" w:rsidRPr="001D448C" w:rsidRDefault="007B37A5" w:rsidP="007B37A5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1" w:type="dxa"/>
            <w:shd w:val="clear" w:color="auto" w:fill="auto"/>
          </w:tcPr>
          <w:p w14:paraId="4E7CFD94" w14:textId="30BBA013" w:rsidR="007B37A5" w:rsidRPr="001D448C" w:rsidRDefault="007B37A5" w:rsidP="007B37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proofErr w:type="gramStart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2 .</w:t>
            </w:r>
            <w:proofErr w:type="gramEnd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Царство Бактери</w:t>
            </w:r>
            <w:r w:rsidR="007E5008">
              <w:rPr>
                <w:rFonts w:ascii="Times New Roman" w:hAnsi="Times New Roman"/>
                <w:b/>
                <w:bCs/>
                <w:sz w:val="24"/>
                <w:szCs w:val="24"/>
              </w:rPr>
              <w:t>й. Царство Грибы.</w:t>
            </w:r>
          </w:p>
        </w:tc>
        <w:tc>
          <w:tcPr>
            <w:tcW w:w="2211" w:type="dxa"/>
            <w:shd w:val="clear" w:color="auto" w:fill="auto"/>
          </w:tcPr>
          <w:p w14:paraId="2C190882" w14:textId="77777777" w:rsidR="007B37A5" w:rsidRPr="001D448C" w:rsidRDefault="007B37A5" w:rsidP="007B37A5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576832B9" w14:textId="77777777" w:rsidR="007B37A5" w:rsidRPr="001D448C" w:rsidRDefault="007B37A5" w:rsidP="007B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536ED8B2" w14:textId="24965282" w:rsidR="007B37A5" w:rsidRPr="001D448C" w:rsidRDefault="007E5008" w:rsidP="007B3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1" w:type="dxa"/>
            <w:shd w:val="clear" w:color="auto" w:fill="auto"/>
          </w:tcPr>
          <w:p w14:paraId="5E7BF74F" w14:textId="77777777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54CB78F3" w14:textId="77777777" w:rsidR="007B37A5" w:rsidRPr="001D448C" w:rsidRDefault="007B37A5" w:rsidP="007B37A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1CEBE7A8" w14:textId="77777777" w:rsidR="007B37A5" w:rsidRPr="001D448C" w:rsidRDefault="007B37A5" w:rsidP="007B37A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2122E8A8" w14:textId="77777777" w:rsidR="007B37A5" w:rsidRPr="001D448C" w:rsidRDefault="007B37A5" w:rsidP="007B37A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B3" w:rsidRPr="001D448C" w14:paraId="459FAAC1" w14:textId="77777777" w:rsidTr="007B37A5">
        <w:trPr>
          <w:trHeight w:val="1050"/>
        </w:trPr>
        <w:tc>
          <w:tcPr>
            <w:tcW w:w="546" w:type="dxa"/>
            <w:shd w:val="clear" w:color="auto" w:fill="auto"/>
          </w:tcPr>
          <w:p w14:paraId="1EB3D0CC" w14:textId="77DA7337" w:rsidR="00BE6CB3" w:rsidRPr="001D448C" w:rsidRDefault="00BE6CB3" w:rsidP="00BE6CB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481" w:type="dxa"/>
            <w:shd w:val="clear" w:color="auto" w:fill="auto"/>
          </w:tcPr>
          <w:p w14:paraId="735DECBC" w14:textId="77777777" w:rsidR="00BE6CB3" w:rsidRPr="001D448C" w:rsidRDefault="00BE6CB3" w:rsidP="00BE6C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754FE533" w14:textId="6909D682" w:rsidR="00BE6CB3" w:rsidRPr="001D448C" w:rsidRDefault="00BE6CB3" w:rsidP="00BE6CB3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Бактерии, их разнообразие, строение и жизнедеятельность</w:t>
            </w:r>
          </w:p>
        </w:tc>
        <w:tc>
          <w:tcPr>
            <w:tcW w:w="2436" w:type="dxa"/>
            <w:shd w:val="clear" w:color="auto" w:fill="auto"/>
          </w:tcPr>
          <w:p w14:paraId="1518CDF1" w14:textId="373613A7" w:rsidR="00BE6CB3" w:rsidRPr="001D448C" w:rsidRDefault="00BE6CB3" w:rsidP="00BE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Выделяют существенные признаки бактерий.</w:t>
            </w:r>
          </w:p>
        </w:tc>
        <w:tc>
          <w:tcPr>
            <w:tcW w:w="831" w:type="dxa"/>
            <w:shd w:val="clear" w:color="auto" w:fill="auto"/>
          </w:tcPr>
          <w:p w14:paraId="73A14621" w14:textId="34366048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D0C46F1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2B0A5535" w14:textId="767CC1FA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отличительные признаки бактерий. Различать изученные объекты в природе и на таблицах. 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6739AEF" w14:textId="52474AF8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проводить простейшую классификацию живых организмов по отдельным царствам; использовать дополнительные источники информации для выполнения учебной задачи; самостоятельно готовить устное сообщение на 2— 3мин;</w:t>
            </w:r>
          </w:p>
        </w:tc>
        <w:tc>
          <w:tcPr>
            <w:tcW w:w="2100" w:type="dxa"/>
            <w:shd w:val="clear" w:color="auto" w:fill="auto"/>
          </w:tcPr>
          <w:p w14:paraId="22148235" w14:textId="1413E3D6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формирование познавательных интересов и мотивов к обучению. </w:t>
            </w:r>
          </w:p>
          <w:p w14:paraId="5C0BA401" w14:textId="77777777" w:rsidR="00BE6CB3" w:rsidRPr="001D448C" w:rsidRDefault="00BE6CB3" w:rsidP="00BE6CB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B3" w:rsidRPr="001D448C" w14:paraId="3765FD3B" w14:textId="77777777" w:rsidTr="00BE6CB3">
        <w:trPr>
          <w:trHeight w:val="1050"/>
        </w:trPr>
        <w:tc>
          <w:tcPr>
            <w:tcW w:w="546" w:type="dxa"/>
            <w:shd w:val="clear" w:color="auto" w:fill="auto"/>
          </w:tcPr>
          <w:p w14:paraId="7F04982B" w14:textId="29EB69C7" w:rsidR="00BE6CB3" w:rsidRPr="001D448C" w:rsidRDefault="00BE6CB3" w:rsidP="00BE6CB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481" w:type="dxa"/>
            <w:shd w:val="clear" w:color="auto" w:fill="auto"/>
          </w:tcPr>
          <w:p w14:paraId="6E4E9644" w14:textId="77777777" w:rsidR="00BE6CB3" w:rsidRPr="001D448C" w:rsidRDefault="00BE6CB3" w:rsidP="00BE6C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57E7AE28" w14:textId="0F89DFFD" w:rsidR="00BE6CB3" w:rsidRPr="001D448C" w:rsidRDefault="00BE6CB3" w:rsidP="00BE6CB3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2436" w:type="dxa"/>
            <w:shd w:val="clear" w:color="auto" w:fill="auto"/>
          </w:tcPr>
          <w:p w14:paraId="6E110D52" w14:textId="44DDE58A" w:rsidR="00BE6CB3" w:rsidRPr="001D448C" w:rsidRDefault="00BE6CB3" w:rsidP="00BE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Определяют понятия «клубеньковые (азотфиксирующие) бактерии», «симбиоз», «болезнетворные бактерии»,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«эпидемия». Объясняют роль бактерий в природе и жизни человека</w:t>
            </w:r>
          </w:p>
        </w:tc>
        <w:tc>
          <w:tcPr>
            <w:tcW w:w="831" w:type="dxa"/>
            <w:shd w:val="clear" w:color="auto" w:fill="auto"/>
          </w:tcPr>
          <w:p w14:paraId="1F38E5FF" w14:textId="62BBB27B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64DC2DFE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DDD589D" w14:textId="1907A005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роль бактерий в природе и жизни человека.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F9D7C17" w14:textId="13FEF717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проводить простейшую классификацию живых организмов по отдельным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царствам; использовать дополнительные источники информации для выполнения учебной задачи; самостоятельно готовить устное сообщение на 2— 3мин;</w:t>
            </w:r>
          </w:p>
        </w:tc>
        <w:tc>
          <w:tcPr>
            <w:tcW w:w="2100" w:type="dxa"/>
            <w:shd w:val="clear" w:color="auto" w:fill="auto"/>
          </w:tcPr>
          <w:p w14:paraId="3759D837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формирование познавательных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интересов и мотивов к обучению. </w:t>
            </w:r>
          </w:p>
          <w:p w14:paraId="37AE5E57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B3" w:rsidRPr="001D448C" w14:paraId="01E758CB" w14:textId="77777777" w:rsidTr="00BE6CB3">
        <w:trPr>
          <w:trHeight w:val="1050"/>
        </w:trPr>
        <w:tc>
          <w:tcPr>
            <w:tcW w:w="546" w:type="dxa"/>
            <w:shd w:val="clear" w:color="auto" w:fill="auto"/>
          </w:tcPr>
          <w:p w14:paraId="2AE27FB0" w14:textId="7AC0A20B" w:rsidR="00BE6CB3" w:rsidRPr="001D448C" w:rsidRDefault="00BE6CB3" w:rsidP="00BE6CB3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2481" w:type="dxa"/>
            <w:shd w:val="clear" w:color="auto" w:fill="auto"/>
          </w:tcPr>
          <w:p w14:paraId="4E493C8F" w14:textId="77777777" w:rsidR="00BE6CB3" w:rsidRPr="001D448C" w:rsidRDefault="00BE6CB3" w:rsidP="00BE6C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6AA50793" w14:textId="37361F78" w:rsidR="00BE6CB3" w:rsidRPr="001D448C" w:rsidRDefault="00BE6CB3" w:rsidP="00BE6CB3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</w:t>
            </w:r>
          </w:p>
        </w:tc>
        <w:tc>
          <w:tcPr>
            <w:tcW w:w="2436" w:type="dxa"/>
            <w:shd w:val="clear" w:color="auto" w:fill="auto"/>
          </w:tcPr>
          <w:p w14:paraId="58207322" w14:textId="423F8ACD" w:rsidR="00BE6CB3" w:rsidRPr="001D448C" w:rsidRDefault="00BE6CB3" w:rsidP="00BE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831" w:type="dxa"/>
            <w:shd w:val="clear" w:color="auto" w:fill="auto"/>
          </w:tcPr>
          <w:p w14:paraId="6FEDCC4B" w14:textId="72F12E12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0C35D7F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31E69B8B" w14:textId="7EAF0DD5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строение грибов, рассмотреть особенности жизнедеятельности грибов, роль грибов в природе и жизни человека.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6E9E521" w14:textId="337F6D47" w:rsidR="00BE6CB3" w:rsidRPr="001D448C" w:rsidRDefault="00BE6CB3" w:rsidP="00BE6CB3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28EC3425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формирование познавательных интересов и мотивов к обучению. </w:t>
            </w:r>
          </w:p>
          <w:p w14:paraId="060827B1" w14:textId="77777777" w:rsidR="00BE6CB3" w:rsidRPr="001D448C" w:rsidRDefault="00BE6CB3" w:rsidP="00BE6CB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100" w:rsidRPr="001D448C" w14:paraId="7F17D138" w14:textId="77777777" w:rsidTr="009E7100">
        <w:trPr>
          <w:trHeight w:val="1050"/>
        </w:trPr>
        <w:tc>
          <w:tcPr>
            <w:tcW w:w="546" w:type="dxa"/>
            <w:shd w:val="clear" w:color="auto" w:fill="auto"/>
          </w:tcPr>
          <w:p w14:paraId="3632090A" w14:textId="7754426E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2481" w:type="dxa"/>
            <w:shd w:val="clear" w:color="auto" w:fill="auto"/>
          </w:tcPr>
          <w:p w14:paraId="3891A1EB" w14:textId="77777777" w:rsidR="009E7100" w:rsidRPr="001D448C" w:rsidRDefault="009E7100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78AB7FA8" w14:textId="77777777" w:rsidR="009E7100" w:rsidRPr="001D448C" w:rsidRDefault="009E7100" w:rsidP="009E7100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Шляпочные грибы</w:t>
            </w:r>
          </w:p>
          <w:p w14:paraId="45FD93AE" w14:textId="41D4F957" w:rsidR="009E7100" w:rsidRPr="001D448C" w:rsidRDefault="009E7100" w:rsidP="009E7100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.</w:t>
            </w:r>
            <w:r w:rsidR="000260C5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0260C5">
              <w:rPr>
                <w:rFonts w:ascii="Times New Roman" w:hAnsi="Times New Roman"/>
                <w:sz w:val="24"/>
                <w:szCs w:val="24"/>
              </w:rPr>
              <w:t xml:space="preserve"> работа №4 «</w:t>
            </w:r>
            <w:r w:rsidR="000260C5" w:rsidRPr="000260C5">
              <w:rPr>
                <w:rFonts w:ascii="Times New Roman" w:hAnsi="Times New Roman"/>
                <w:b/>
                <w:sz w:val="24"/>
                <w:szCs w:val="24"/>
              </w:rPr>
              <w:t>Строение плодовых тел шляпочных грибов.»</w:t>
            </w:r>
          </w:p>
        </w:tc>
        <w:tc>
          <w:tcPr>
            <w:tcW w:w="2436" w:type="dxa"/>
            <w:shd w:val="clear" w:color="auto" w:fill="auto"/>
          </w:tcPr>
          <w:p w14:paraId="27877A99" w14:textId="593A6DCB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Выявляют отличительные признаки представителей царств живой природы. Приводят примеры основных представителей царств природы.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Объясняют роль живых организмов в природе и жизни человека. Различают изученные объекты в природе, таблицах. Выявляют существенные признаки строения и жизнедеятельности изучаемых организмов. Работают с учебником (текстом, иллюстрациями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).Находят</w:t>
            </w:r>
            <w:proofErr w:type="gram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дополнительную информацию </w:t>
            </w:r>
          </w:p>
          <w:p w14:paraId="2C1755DA" w14:textId="26FEB324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 научно</w:t>
            </w:r>
            <w:r w:rsidRPr="001D448C">
              <w:rPr>
                <w:rFonts w:ascii="Times New Roman" w:hAnsi="Times New Roman"/>
                <w:sz w:val="24"/>
                <w:szCs w:val="24"/>
              </w:rPr>
              <w:noBreakHyphen/>
              <w:t xml:space="preserve"> популярной литературе, справочниках, 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мультимедийном  приложении</w:t>
            </w:r>
            <w:proofErr w:type="gram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831" w:type="dxa"/>
            <w:shd w:val="clear" w:color="auto" w:fill="auto"/>
          </w:tcPr>
          <w:p w14:paraId="1645454B" w14:textId="6CF90FA2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7A801174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1E2A8CB9" w14:textId="58A28580" w:rsidR="009E7100" w:rsidRPr="001D448C" w:rsidRDefault="009E7100" w:rsidP="009E7100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строение шляпочных грибов, рассмотреть особенности жизнедеятельности грибов, роль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грибов в природе и жизни человека.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165592A" w14:textId="4A0E43C1" w:rsidR="009E7100" w:rsidRPr="001D448C" w:rsidRDefault="009E7100" w:rsidP="009E7100">
            <w:pPr>
              <w:tabs>
                <w:tab w:val="left" w:pos="84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</w:t>
            </w:r>
            <w:r w:rsidR="000260C5">
              <w:rPr>
                <w:rFonts w:ascii="Times New Roman" w:hAnsi="Times New Roman"/>
                <w:sz w:val="24"/>
                <w:szCs w:val="24"/>
              </w:rPr>
              <w:t>, сравнивать.</w:t>
            </w:r>
          </w:p>
        </w:tc>
        <w:tc>
          <w:tcPr>
            <w:tcW w:w="2100" w:type="dxa"/>
            <w:shd w:val="clear" w:color="auto" w:fill="auto"/>
          </w:tcPr>
          <w:p w14:paraId="5F6ECF5E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формирование познавательных интересов и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мотивов к обучению. </w:t>
            </w:r>
          </w:p>
          <w:p w14:paraId="081A96CC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100" w:rsidRPr="001D448C" w14:paraId="4E1F1A57" w14:textId="77777777" w:rsidTr="009E7100">
        <w:trPr>
          <w:trHeight w:val="1050"/>
        </w:trPr>
        <w:tc>
          <w:tcPr>
            <w:tcW w:w="546" w:type="dxa"/>
            <w:shd w:val="clear" w:color="auto" w:fill="auto"/>
          </w:tcPr>
          <w:p w14:paraId="1686C088" w14:textId="5D2D01BD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81" w:type="dxa"/>
            <w:shd w:val="clear" w:color="auto" w:fill="auto"/>
          </w:tcPr>
          <w:p w14:paraId="4A94DC60" w14:textId="77777777" w:rsidR="009E7100" w:rsidRPr="001D448C" w:rsidRDefault="009E7100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BD726D7" w14:textId="4105F2B9" w:rsidR="009E7100" w:rsidRPr="001D448C" w:rsidRDefault="009E7100" w:rsidP="009E7100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Плесневые грибы и дрожжи. Лабораторная работа № </w:t>
            </w:r>
            <w:r w:rsidR="007B6436">
              <w:rPr>
                <w:rFonts w:ascii="Times New Roman" w:hAnsi="Times New Roman"/>
                <w:sz w:val="24"/>
                <w:szCs w:val="24"/>
              </w:rPr>
              <w:t>5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мукора</w:t>
            </w:r>
            <w:proofErr w:type="spellEnd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и дрожжей»</w:t>
            </w:r>
          </w:p>
        </w:tc>
        <w:tc>
          <w:tcPr>
            <w:tcW w:w="2436" w:type="dxa"/>
            <w:shd w:val="clear" w:color="auto" w:fill="auto"/>
          </w:tcPr>
          <w:p w14:paraId="17F9E963" w14:textId="78DCAEB1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1D448C">
              <w:rPr>
                <w:rFonts w:ascii="Times New Roman" w:hAnsi="Times New Roman"/>
                <w:sz w:val="24"/>
                <w:szCs w:val="24"/>
              </w:rPr>
              <w:t>мукора</w:t>
            </w:r>
            <w:proofErr w:type="spell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и дрожжей. Сравнивают увиденное под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микроскопом с приведённым в учебнике изображением</w:t>
            </w:r>
          </w:p>
        </w:tc>
        <w:tc>
          <w:tcPr>
            <w:tcW w:w="831" w:type="dxa"/>
            <w:shd w:val="clear" w:color="auto" w:fill="auto"/>
          </w:tcPr>
          <w:p w14:paraId="697B484A" w14:textId="48CED853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39912A1B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193D73C6" w14:textId="77777777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110924E1" w14:textId="0EF8B5BD" w:rsidR="009E7100" w:rsidRPr="001D448C" w:rsidRDefault="009E7100" w:rsidP="009E7100">
            <w:pPr>
              <w:tabs>
                <w:tab w:val="left" w:pos="84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особенности строения грибов и их классификацию, сформировать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об отличительных особенностях жизнедеятельности грибов.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6D881C3" w14:textId="7660D2E6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Уметь работать с микроскопом и микропрепаратами.</w:t>
            </w:r>
          </w:p>
        </w:tc>
        <w:tc>
          <w:tcPr>
            <w:tcW w:w="2100" w:type="dxa"/>
            <w:shd w:val="clear" w:color="auto" w:fill="auto"/>
          </w:tcPr>
          <w:p w14:paraId="619FEDEA" w14:textId="77777777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понимание важности ответственного отношения к обучению, готовности и способности обучающихся к саморазвитию и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самообразованию на основе мотивации к обучению и познанию.</w:t>
            </w:r>
          </w:p>
          <w:p w14:paraId="5AF6EE41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100" w:rsidRPr="001D448C" w14:paraId="6B2D861B" w14:textId="77777777" w:rsidTr="009E7100">
        <w:trPr>
          <w:trHeight w:val="1050"/>
        </w:trPr>
        <w:tc>
          <w:tcPr>
            <w:tcW w:w="546" w:type="dxa"/>
            <w:shd w:val="clear" w:color="auto" w:fill="auto"/>
          </w:tcPr>
          <w:p w14:paraId="7DB1111D" w14:textId="1BA484C2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2481" w:type="dxa"/>
            <w:shd w:val="clear" w:color="auto" w:fill="auto"/>
          </w:tcPr>
          <w:p w14:paraId="0CEA8272" w14:textId="77777777" w:rsidR="009E7100" w:rsidRPr="001D448C" w:rsidRDefault="009E7100" w:rsidP="009E7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B9AFB1A" w14:textId="733AF457" w:rsidR="009E7100" w:rsidRPr="001D448C" w:rsidRDefault="009E7100" w:rsidP="009E7100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Грибы-паразиты</w:t>
            </w:r>
          </w:p>
        </w:tc>
        <w:tc>
          <w:tcPr>
            <w:tcW w:w="2436" w:type="dxa"/>
            <w:shd w:val="clear" w:color="auto" w:fill="auto"/>
          </w:tcPr>
          <w:p w14:paraId="239FC3F4" w14:textId="36B5B1B8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Определяют понятие «грибы-паразиты». Объясняют роль грибов-паразитов в природе и жизни человека</w:t>
            </w:r>
          </w:p>
        </w:tc>
        <w:tc>
          <w:tcPr>
            <w:tcW w:w="831" w:type="dxa"/>
            <w:shd w:val="clear" w:color="auto" w:fill="auto"/>
          </w:tcPr>
          <w:p w14:paraId="432D2143" w14:textId="5590FFA2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3561D4F7" w14:textId="77777777" w:rsidR="009E7100" w:rsidRPr="001D448C" w:rsidRDefault="009E7100" w:rsidP="009E7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1DACB8C4" w14:textId="77777777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0533E878" w14:textId="06390BCD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Изучить особенности строения грибов и их классификацию, сформировать представление об отличительных особенностях жизнедеятельности грибов.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369E3D0" w14:textId="45229592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67FDAEBB" w14:textId="77777777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важности ответственного отношения к обучению,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14:paraId="00558074" w14:textId="77777777" w:rsidR="009E7100" w:rsidRPr="001D448C" w:rsidRDefault="009E7100" w:rsidP="009E710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08F" w:rsidRPr="001D448C" w14:paraId="063107FC" w14:textId="77777777" w:rsidTr="00F5408F">
        <w:trPr>
          <w:trHeight w:val="1050"/>
        </w:trPr>
        <w:tc>
          <w:tcPr>
            <w:tcW w:w="546" w:type="dxa"/>
            <w:shd w:val="clear" w:color="auto" w:fill="auto"/>
          </w:tcPr>
          <w:p w14:paraId="29D8AD4B" w14:textId="3F328ED2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481" w:type="dxa"/>
            <w:shd w:val="clear" w:color="auto" w:fill="auto"/>
          </w:tcPr>
          <w:p w14:paraId="787CE54B" w14:textId="77777777" w:rsidR="00F5408F" w:rsidRPr="001D448C" w:rsidRDefault="00F5408F" w:rsidP="00F540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6A756049" w14:textId="38875ED4" w:rsidR="00F5408F" w:rsidRPr="001D448C" w:rsidRDefault="00F5408F" w:rsidP="00F5408F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Царство грибы»</w:t>
            </w:r>
          </w:p>
        </w:tc>
        <w:tc>
          <w:tcPr>
            <w:tcW w:w="2436" w:type="dxa"/>
            <w:shd w:val="clear" w:color="auto" w:fill="auto"/>
          </w:tcPr>
          <w:p w14:paraId="33FBBC0B" w14:textId="32A065F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Выберите один правильный ответ, установите соответствие, дайте развернутый ответ.</w:t>
            </w:r>
          </w:p>
        </w:tc>
        <w:tc>
          <w:tcPr>
            <w:tcW w:w="831" w:type="dxa"/>
            <w:shd w:val="clear" w:color="auto" w:fill="auto"/>
          </w:tcPr>
          <w:p w14:paraId="5B69BE92" w14:textId="4E747159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2C0D94F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42D3B25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3B5D5F40" w14:textId="3642F626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Осуществить контроль знаний.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1E9E55F" w14:textId="77777777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</w:p>
          <w:p w14:paraId="081BF2E5" w14:textId="451157FC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Уметь систематизировать полученные знания.</w:t>
            </w:r>
          </w:p>
        </w:tc>
        <w:tc>
          <w:tcPr>
            <w:tcW w:w="2100" w:type="dxa"/>
            <w:shd w:val="clear" w:color="auto" w:fill="auto"/>
          </w:tcPr>
          <w:p w14:paraId="45693CA8" w14:textId="77777777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14:paraId="3342011A" w14:textId="7148D843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5408F" w:rsidRPr="001D448C" w14:paraId="73B31707" w14:textId="77777777" w:rsidTr="00F5408F">
        <w:trPr>
          <w:trHeight w:val="1050"/>
        </w:trPr>
        <w:tc>
          <w:tcPr>
            <w:tcW w:w="546" w:type="dxa"/>
            <w:shd w:val="clear" w:color="auto" w:fill="auto"/>
          </w:tcPr>
          <w:p w14:paraId="5C4C343E" w14:textId="77777777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1" w:type="dxa"/>
            <w:shd w:val="clear" w:color="auto" w:fill="auto"/>
          </w:tcPr>
          <w:p w14:paraId="727D1087" w14:textId="649E6B24" w:rsidR="00F5408F" w:rsidRPr="001D448C" w:rsidRDefault="00F5408F" w:rsidP="00F540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1D448C">
              <w:rPr>
                <w:rFonts w:ascii="Times New Roman" w:hAnsi="Times New Roman"/>
                <w:b/>
                <w:bCs/>
                <w:sz w:val="24"/>
                <w:szCs w:val="24"/>
              </w:rPr>
              <w:t>Царство Растения</w:t>
            </w:r>
          </w:p>
        </w:tc>
        <w:tc>
          <w:tcPr>
            <w:tcW w:w="2211" w:type="dxa"/>
            <w:shd w:val="clear" w:color="auto" w:fill="auto"/>
          </w:tcPr>
          <w:p w14:paraId="42EFFB5C" w14:textId="77777777" w:rsidR="00F5408F" w:rsidRPr="001D448C" w:rsidRDefault="00F5408F" w:rsidP="00F5408F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0B8ADD0E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14:paraId="694F1363" w14:textId="1110AE7D" w:rsidR="00F5408F" w:rsidRPr="001D448C" w:rsidRDefault="003943CB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1" w:type="dxa"/>
            <w:shd w:val="clear" w:color="auto" w:fill="auto"/>
          </w:tcPr>
          <w:p w14:paraId="19A7AABD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504DCC1B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39C1188" w14:textId="77777777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25597390" w14:textId="77777777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08F" w:rsidRPr="001D448C" w14:paraId="2788E662" w14:textId="77777777" w:rsidTr="00F5408F">
        <w:trPr>
          <w:trHeight w:val="1050"/>
        </w:trPr>
        <w:tc>
          <w:tcPr>
            <w:tcW w:w="546" w:type="dxa"/>
            <w:shd w:val="clear" w:color="auto" w:fill="auto"/>
          </w:tcPr>
          <w:p w14:paraId="29FFD57D" w14:textId="63B8AE7D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81" w:type="dxa"/>
            <w:shd w:val="clear" w:color="auto" w:fill="auto"/>
          </w:tcPr>
          <w:p w14:paraId="56ADDDE5" w14:textId="77777777" w:rsidR="00F5408F" w:rsidRPr="001D448C" w:rsidRDefault="00F5408F" w:rsidP="00F540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672690F3" w14:textId="48EB3D06" w:rsidR="00F5408F" w:rsidRPr="001D448C" w:rsidRDefault="00F5408F" w:rsidP="00F5408F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Ботаника — наука о растениях </w:t>
            </w:r>
          </w:p>
        </w:tc>
        <w:tc>
          <w:tcPr>
            <w:tcW w:w="2436" w:type="dxa"/>
            <w:shd w:val="clear" w:color="auto" w:fill="auto"/>
          </w:tcPr>
          <w:p w14:paraId="4D93B6A8" w14:textId="44BD43DB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Выделяют существенные признаки растений. Сравнивают представителей низших и высших растений. Выявляют взаимосвязи между строением растений и их местообитанием.</w:t>
            </w:r>
          </w:p>
        </w:tc>
        <w:tc>
          <w:tcPr>
            <w:tcW w:w="831" w:type="dxa"/>
            <w:shd w:val="clear" w:color="auto" w:fill="auto"/>
          </w:tcPr>
          <w:p w14:paraId="36D338F4" w14:textId="72407AF2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03CAE06" w14:textId="77777777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12ECFDAA" w14:textId="0D6E83E0" w:rsidR="00F5408F" w:rsidRPr="001D448C" w:rsidRDefault="00F5408F" w:rsidP="00F54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признаки растений.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8CC224C" w14:textId="31A0DC11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03274368" w14:textId="77777777" w:rsidR="00F5408F" w:rsidRPr="001D448C" w:rsidRDefault="00F5408F" w:rsidP="00F5408F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важности ответственного отношения к обучению,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14:paraId="3A4C98A6" w14:textId="77777777" w:rsidR="00F5408F" w:rsidRPr="001D448C" w:rsidRDefault="00F5408F" w:rsidP="00F540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1F5" w:rsidRPr="001D448C" w14:paraId="4BB9002E" w14:textId="77777777" w:rsidTr="009F21F5">
        <w:trPr>
          <w:trHeight w:val="1050"/>
        </w:trPr>
        <w:tc>
          <w:tcPr>
            <w:tcW w:w="546" w:type="dxa"/>
            <w:shd w:val="clear" w:color="auto" w:fill="auto"/>
          </w:tcPr>
          <w:p w14:paraId="5158B07D" w14:textId="51C7CBDD" w:rsidR="009F21F5" w:rsidRPr="001D448C" w:rsidRDefault="009F21F5" w:rsidP="009F21F5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2481" w:type="dxa"/>
            <w:shd w:val="clear" w:color="auto" w:fill="auto"/>
          </w:tcPr>
          <w:p w14:paraId="52777AAF" w14:textId="77777777" w:rsidR="009F21F5" w:rsidRPr="001D448C" w:rsidRDefault="009F21F5" w:rsidP="009F21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CAA6C28" w14:textId="4D9714ED" w:rsidR="009F21F5" w:rsidRPr="001D448C" w:rsidRDefault="009F21F5" w:rsidP="009F21F5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Водоросли, 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их  строение</w:t>
            </w:r>
            <w:proofErr w:type="gram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, среда обитания. Лабораторная работа № </w:t>
            </w:r>
            <w:r w:rsidR="007B6436">
              <w:rPr>
                <w:rFonts w:ascii="Times New Roman" w:hAnsi="Times New Roman"/>
                <w:sz w:val="24"/>
                <w:szCs w:val="24"/>
              </w:rPr>
              <w:t>6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«Строение зеленых водорослей»</w:t>
            </w:r>
          </w:p>
        </w:tc>
        <w:tc>
          <w:tcPr>
            <w:tcW w:w="2436" w:type="dxa"/>
            <w:shd w:val="clear" w:color="auto" w:fill="auto"/>
          </w:tcPr>
          <w:p w14:paraId="4104198A" w14:textId="2D87E0BC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признаки водорослей. Работают с таблицами и гербарными образцами, определяя представителей водорослей. </w:t>
            </w:r>
          </w:p>
        </w:tc>
        <w:tc>
          <w:tcPr>
            <w:tcW w:w="831" w:type="dxa"/>
            <w:shd w:val="clear" w:color="auto" w:fill="auto"/>
          </w:tcPr>
          <w:p w14:paraId="5554A942" w14:textId="75AB7742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2BEE38EC" w14:textId="77777777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D0A7772" w14:textId="7515510D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отличительные признаки водорослей, роль водорослей в природе и жизни человека. Различать изученные объекты в природе и на таблицах.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B16E488" w14:textId="37659D3C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Уметь выделять главное в тексте, структурировать учебный материал.</w:t>
            </w:r>
          </w:p>
          <w:p w14:paraId="0849E91C" w14:textId="77777777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Грамотно формулировать вопросы, работать с различными источниками информации;</w:t>
            </w:r>
          </w:p>
          <w:p w14:paraId="16809763" w14:textId="77777777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pacing w:val="-10"/>
                <w:sz w:val="24"/>
                <w:szCs w:val="24"/>
                <w:lang w:eastAsia="en-US"/>
              </w:rPr>
              <w:t xml:space="preserve">умение </w:t>
            </w:r>
            <w:r w:rsidRPr="001D448C">
              <w:rPr>
                <w:rFonts w:ascii="Times New Roman" w:hAnsi="Times New Roman"/>
                <w:position w:val="1"/>
                <w:sz w:val="24"/>
                <w:szCs w:val="24"/>
                <w:lang w:eastAsia="en-US"/>
              </w:rPr>
              <w:t xml:space="preserve">определять цель урока и </w:t>
            </w:r>
            <w:r w:rsidRPr="001D448C">
              <w:rPr>
                <w:rFonts w:ascii="Times New Roman" w:hAnsi="Times New Roman"/>
                <w:spacing w:val="2"/>
                <w:sz w:val="24"/>
                <w:szCs w:val="24"/>
                <w:lang w:eastAsia="en-US"/>
              </w:rPr>
              <w:t>ставить задачи, необходимые</w:t>
            </w:r>
            <w:r w:rsidRPr="001D448C">
              <w:rPr>
                <w:rFonts w:ascii="Times New Roman" w:hAnsi="Times New Roman"/>
                <w:spacing w:val="2"/>
                <w:position w:val="1"/>
                <w:sz w:val="24"/>
                <w:szCs w:val="24"/>
                <w:lang w:eastAsia="en-US"/>
              </w:rPr>
              <w:t xml:space="preserve"> для </w:t>
            </w:r>
            <w:r w:rsidRPr="001D448C">
              <w:rPr>
                <w:rFonts w:ascii="Times New Roman" w:hAnsi="Times New Roman"/>
                <w:spacing w:val="2"/>
                <w:position w:val="1"/>
                <w:sz w:val="24"/>
                <w:szCs w:val="24"/>
                <w:lang w:eastAsia="en-US"/>
              </w:rPr>
              <w:lastRenderedPageBreak/>
              <w:t xml:space="preserve">ее достижения, </w:t>
            </w:r>
            <w:r w:rsidRPr="001D448C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представлять результаты </w:t>
            </w:r>
            <w:r w:rsidRPr="001D448C"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  <w:t>работы;</w:t>
            </w:r>
          </w:p>
          <w:p w14:paraId="459535B8" w14:textId="6A26B5E5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pacing w:val="-10"/>
                <w:position w:val="1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pacing w:val="-19"/>
                <w:sz w:val="24"/>
                <w:szCs w:val="24"/>
                <w:lang w:eastAsia="en-US"/>
              </w:rPr>
              <w:t>уме</w:t>
            </w:r>
            <w:r w:rsidRPr="001D448C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>ть слушать учителя и одно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классников, аргументировать</w:t>
            </w:r>
            <w:r w:rsidRPr="001D448C">
              <w:rPr>
                <w:rFonts w:ascii="Times New Roman" w:hAnsi="Times New Roman"/>
                <w:spacing w:val="-10"/>
                <w:position w:val="1"/>
                <w:sz w:val="24"/>
                <w:szCs w:val="24"/>
                <w:lang w:eastAsia="en-US"/>
              </w:rPr>
              <w:t xml:space="preserve"> свою точку зрения. </w:t>
            </w:r>
          </w:p>
        </w:tc>
        <w:tc>
          <w:tcPr>
            <w:tcW w:w="2100" w:type="dxa"/>
            <w:shd w:val="clear" w:color="auto" w:fill="auto"/>
          </w:tcPr>
          <w:p w14:paraId="7280E34F" w14:textId="504DC8A8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</w:p>
          <w:p w14:paraId="559D4EF3" w14:textId="526AE6D7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познавательных интересов и мотивов к обучению; формирование навыков поведения   в природе; осознания ценности живых объектов; формирование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 экологической культуры. </w:t>
            </w:r>
          </w:p>
          <w:p w14:paraId="083A9D81" w14:textId="77777777" w:rsidR="009F21F5" w:rsidRPr="001D448C" w:rsidRDefault="009F21F5" w:rsidP="009F21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27650CDA" w14:textId="77777777" w:rsidTr="009F21F5">
        <w:trPr>
          <w:trHeight w:val="1050"/>
        </w:trPr>
        <w:tc>
          <w:tcPr>
            <w:tcW w:w="546" w:type="dxa"/>
            <w:shd w:val="clear" w:color="auto" w:fill="auto"/>
          </w:tcPr>
          <w:p w14:paraId="3E740352" w14:textId="16B32211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2481" w:type="dxa"/>
            <w:shd w:val="clear" w:color="auto" w:fill="auto"/>
          </w:tcPr>
          <w:p w14:paraId="03B03BAE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AEE425A" w14:textId="6C53C0C5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водорослей.</w:t>
            </w:r>
          </w:p>
        </w:tc>
        <w:tc>
          <w:tcPr>
            <w:tcW w:w="2436" w:type="dxa"/>
            <w:shd w:val="clear" w:color="auto" w:fill="auto"/>
          </w:tcPr>
          <w:p w14:paraId="41743CC1" w14:textId="6972640B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Работают с таблицами и гербарными образцами, определяя представителей водорослей.</w:t>
            </w:r>
          </w:p>
        </w:tc>
        <w:tc>
          <w:tcPr>
            <w:tcW w:w="831" w:type="dxa"/>
            <w:shd w:val="clear" w:color="auto" w:fill="auto"/>
          </w:tcPr>
          <w:p w14:paraId="234B8B96" w14:textId="6474D70E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2436BA4F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29620BE" w14:textId="25BFDB21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284D54">
              <w:rPr>
                <w:rFonts w:ascii="Times New Roman" w:hAnsi="Times New Roman"/>
                <w:sz w:val="24"/>
                <w:szCs w:val="24"/>
              </w:rPr>
              <w:t>рассмотреть многообразие водорослей.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4731422" w14:textId="12A66C5B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–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текстом учебника, делать вывод, анализировать.</w:t>
            </w:r>
          </w:p>
        </w:tc>
        <w:tc>
          <w:tcPr>
            <w:tcW w:w="2100" w:type="dxa"/>
            <w:shd w:val="clear" w:color="auto" w:fill="auto"/>
          </w:tcPr>
          <w:p w14:paraId="3DD82089" w14:textId="7533A937" w:rsidR="00284D54" w:rsidRPr="00284D54" w:rsidRDefault="00284D54" w:rsidP="00284D54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важности ответственного отношения к обучению,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</w:tr>
      <w:tr w:rsidR="00284D54" w:rsidRPr="001D448C" w14:paraId="7FE00CA8" w14:textId="77777777" w:rsidTr="009F21F5">
        <w:trPr>
          <w:trHeight w:val="1050"/>
        </w:trPr>
        <w:tc>
          <w:tcPr>
            <w:tcW w:w="546" w:type="dxa"/>
            <w:shd w:val="clear" w:color="auto" w:fill="auto"/>
          </w:tcPr>
          <w:p w14:paraId="5ED73A0C" w14:textId="558B5F7A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01DAC64A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0F5B5E3" w14:textId="59A291ED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</w:tc>
        <w:tc>
          <w:tcPr>
            <w:tcW w:w="2436" w:type="dxa"/>
            <w:shd w:val="clear" w:color="auto" w:fill="auto"/>
          </w:tcPr>
          <w:p w14:paraId="2D4F975E" w14:textId="3A014164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831" w:type="dxa"/>
            <w:shd w:val="clear" w:color="auto" w:fill="auto"/>
          </w:tcPr>
          <w:p w14:paraId="616EA9B8" w14:textId="31CBC0F0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D71D700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43520F10" w14:textId="6B9077DC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роль водорослей в природе и жизни человека.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08976B4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Уметь выделять главное в тексте, структурировать учебный материал.</w:t>
            </w:r>
          </w:p>
          <w:p w14:paraId="349B889F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Грамотно формулировать вопросы, 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работать с различными источниками информации;</w:t>
            </w:r>
          </w:p>
          <w:p w14:paraId="4DD4FC33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pacing w:val="-10"/>
                <w:sz w:val="24"/>
                <w:szCs w:val="24"/>
                <w:lang w:eastAsia="en-US"/>
              </w:rPr>
              <w:t xml:space="preserve">умение </w:t>
            </w:r>
            <w:r w:rsidRPr="001D448C">
              <w:rPr>
                <w:rFonts w:ascii="Times New Roman" w:hAnsi="Times New Roman"/>
                <w:position w:val="1"/>
                <w:sz w:val="24"/>
                <w:szCs w:val="24"/>
                <w:lang w:eastAsia="en-US"/>
              </w:rPr>
              <w:t xml:space="preserve">определять цель урока и </w:t>
            </w:r>
            <w:r w:rsidRPr="001D448C">
              <w:rPr>
                <w:rFonts w:ascii="Times New Roman" w:hAnsi="Times New Roman"/>
                <w:spacing w:val="2"/>
                <w:sz w:val="24"/>
                <w:szCs w:val="24"/>
                <w:lang w:eastAsia="en-US"/>
              </w:rPr>
              <w:t>ставить задачи, необходимые</w:t>
            </w:r>
            <w:r w:rsidRPr="001D448C">
              <w:rPr>
                <w:rFonts w:ascii="Times New Roman" w:hAnsi="Times New Roman"/>
                <w:spacing w:val="2"/>
                <w:position w:val="1"/>
                <w:sz w:val="24"/>
                <w:szCs w:val="24"/>
                <w:lang w:eastAsia="en-US"/>
              </w:rPr>
              <w:t xml:space="preserve"> для ее достижения, </w:t>
            </w:r>
            <w:r w:rsidRPr="001D448C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представлять результаты </w:t>
            </w:r>
            <w:r w:rsidRPr="001D448C"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  <w:t>работы;</w:t>
            </w:r>
          </w:p>
          <w:p w14:paraId="3E18C097" w14:textId="7EDC1DF5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pacing w:val="-19"/>
                <w:sz w:val="24"/>
                <w:szCs w:val="24"/>
                <w:lang w:eastAsia="en-US"/>
              </w:rPr>
              <w:t>уме</w:t>
            </w:r>
            <w:r w:rsidRPr="001D448C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>ть слушать учителя и одно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классников, аргументировать</w:t>
            </w:r>
            <w:r w:rsidRPr="001D448C">
              <w:rPr>
                <w:rFonts w:ascii="Times New Roman" w:hAnsi="Times New Roman"/>
                <w:spacing w:val="-10"/>
                <w:position w:val="1"/>
                <w:sz w:val="24"/>
                <w:szCs w:val="24"/>
                <w:lang w:eastAsia="en-US"/>
              </w:rPr>
              <w:t xml:space="preserve"> свою точку зрения. </w:t>
            </w:r>
          </w:p>
        </w:tc>
        <w:tc>
          <w:tcPr>
            <w:tcW w:w="2100" w:type="dxa"/>
            <w:shd w:val="clear" w:color="auto" w:fill="auto"/>
          </w:tcPr>
          <w:p w14:paraId="5D76380A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</w:p>
          <w:p w14:paraId="1B50B12D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познавательных интересов и мотивов к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обучению; формирование навыков поведения   в природе; осознания ценности живых объектов; формирование основ экологической культуры. </w:t>
            </w:r>
          </w:p>
          <w:p w14:paraId="56A12A49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168533F4" w14:textId="77777777" w:rsidTr="00CE2E6E">
        <w:trPr>
          <w:trHeight w:val="1050"/>
        </w:trPr>
        <w:tc>
          <w:tcPr>
            <w:tcW w:w="546" w:type="dxa"/>
            <w:shd w:val="clear" w:color="auto" w:fill="auto"/>
          </w:tcPr>
          <w:p w14:paraId="3B292027" w14:textId="082C62F9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33C34FAF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66D4CC68" w14:textId="576A4D88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Лишайники.</w:t>
            </w:r>
          </w:p>
        </w:tc>
        <w:tc>
          <w:tcPr>
            <w:tcW w:w="2436" w:type="dxa"/>
            <w:shd w:val="clear" w:color="auto" w:fill="auto"/>
          </w:tcPr>
          <w:p w14:paraId="0CB297D6" w14:textId="7843595A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Определяют понятия «кустистые лишайники», «листоватые лишайники», «накипные лишайники». Находят лишайники в природе</w:t>
            </w:r>
          </w:p>
        </w:tc>
        <w:tc>
          <w:tcPr>
            <w:tcW w:w="831" w:type="dxa"/>
            <w:shd w:val="clear" w:color="auto" w:fill="auto"/>
          </w:tcPr>
          <w:p w14:paraId="3A77AF5B" w14:textId="7ABADA6C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C8EFBE5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246F4B6E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34623EC2" w14:textId="5CAD8EF4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Раскрыть особенности лишайников как симбиотических организмов, показать их роль в природе и практическое значение.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952183C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</w:p>
          <w:p w14:paraId="2D78775C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работать с источниками информации, уметь работать с учебником, рабочей тетрадью и дидактическими материалами.</w:t>
            </w:r>
          </w:p>
          <w:p w14:paraId="380E65A7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shd w:val="clear" w:color="auto" w:fill="auto"/>
          </w:tcPr>
          <w:p w14:paraId="0187DBCB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важности ответственного отношения к обучению,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14:paraId="1B5E94F5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1F100EDA" w14:textId="77777777" w:rsidTr="00CE2E6E">
        <w:trPr>
          <w:trHeight w:val="1050"/>
        </w:trPr>
        <w:tc>
          <w:tcPr>
            <w:tcW w:w="546" w:type="dxa"/>
            <w:shd w:val="clear" w:color="auto" w:fill="auto"/>
          </w:tcPr>
          <w:p w14:paraId="032E0501" w14:textId="33A226C9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1782A440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58FE4BFE" w14:textId="44C199EA" w:rsidR="00284D54" w:rsidRPr="001D448C" w:rsidRDefault="00284D54" w:rsidP="00284D54">
            <w:pPr>
              <w:spacing w:after="0" w:line="226" w:lineRule="exact"/>
              <w:rPr>
                <w:rFonts w:ascii="Times New Roman" w:hAnsi="Times New Roman"/>
                <w:iCs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Мхи. </w:t>
            </w:r>
            <w:r w:rsidRPr="001D448C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 №</w:t>
            </w:r>
            <w:r w:rsidR="00A73394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  <w:p w14:paraId="09E3D72A" w14:textId="270A4B5C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«Строение мха».</w:t>
            </w:r>
          </w:p>
        </w:tc>
        <w:tc>
          <w:tcPr>
            <w:tcW w:w="2436" w:type="dxa"/>
            <w:shd w:val="clear" w:color="auto" w:fill="auto"/>
          </w:tcPr>
          <w:p w14:paraId="30650565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Выявляют отличительные признаки представителей царств живой природы. </w:t>
            </w:r>
          </w:p>
          <w:p w14:paraId="2E8CC91C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Приводят </w:t>
            </w:r>
          </w:p>
          <w:p w14:paraId="6C5CED1B" w14:textId="24A87ECF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примеры основных представителей царств природы. Объясняют роль живых организмов в природе и жизни человека. Различают изученные объекты в природе, таблицах. Выявляют существенные признаки строения и жизнедеятельности изучаемых организмов.</w:t>
            </w:r>
          </w:p>
          <w:p w14:paraId="4401034B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Работают с учебником (текстом, иллюстрациями).</w:t>
            </w:r>
          </w:p>
          <w:p w14:paraId="75E83008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дополнительную информацию </w:t>
            </w:r>
          </w:p>
          <w:p w14:paraId="04C21B50" w14:textId="6787904D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 научно</w:t>
            </w:r>
            <w:r w:rsidRPr="001D448C">
              <w:rPr>
                <w:rFonts w:ascii="Times New Roman" w:hAnsi="Times New Roman"/>
                <w:sz w:val="24"/>
                <w:szCs w:val="24"/>
              </w:rPr>
              <w:noBreakHyphen/>
              <w:t xml:space="preserve"> популярной литературе, справочниках, 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мультимедийном  приложении</w:t>
            </w:r>
            <w:proofErr w:type="gramEnd"/>
          </w:p>
        </w:tc>
        <w:tc>
          <w:tcPr>
            <w:tcW w:w="831" w:type="dxa"/>
            <w:shd w:val="clear" w:color="auto" w:fill="auto"/>
          </w:tcPr>
          <w:p w14:paraId="259E7041" w14:textId="56B7BB4E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4A453D30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199774D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5D493087" w14:textId="5782A840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Изучить отличительные признаки мхов, роль мхов в природе и жизни человека. Различать изученные объекты в природе и на таблицах.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A7D92F0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уметь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классу;</w:t>
            </w:r>
          </w:p>
          <w:p w14:paraId="4E7AEC69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Развивать навыки самооценки и самоанализа</w:t>
            </w:r>
            <w:r w:rsidRPr="001D448C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;</w:t>
            </w:r>
          </w:p>
          <w:p w14:paraId="5BD79FEE" w14:textId="5CCC4F36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  <w:lang w:eastAsia="en-US"/>
              </w:rPr>
              <w:t>уметь работать в составе творческих групп.</w:t>
            </w:r>
          </w:p>
        </w:tc>
        <w:tc>
          <w:tcPr>
            <w:tcW w:w="2100" w:type="dxa"/>
            <w:shd w:val="clear" w:color="auto" w:fill="auto"/>
          </w:tcPr>
          <w:p w14:paraId="2507A701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Личностные- </w:t>
            </w:r>
          </w:p>
          <w:p w14:paraId="319EA9C8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обучению; </w:t>
            </w:r>
          </w:p>
          <w:p w14:paraId="2EE41E05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познавательных интересов и мотивов к обучению; формирование навыков 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поведения  в</w:t>
            </w:r>
            <w:proofErr w:type="gram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природе ; осознания ценности живых объектов; формирование основ экологической культуры. </w:t>
            </w:r>
          </w:p>
          <w:p w14:paraId="7A1F5515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0B8E6C80" w14:textId="77777777" w:rsidTr="00197F8D">
        <w:trPr>
          <w:trHeight w:val="1050"/>
        </w:trPr>
        <w:tc>
          <w:tcPr>
            <w:tcW w:w="546" w:type="dxa"/>
            <w:shd w:val="clear" w:color="auto" w:fill="auto"/>
          </w:tcPr>
          <w:p w14:paraId="14CA48B8" w14:textId="72FAEE7B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2F548240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191AF85C" w14:textId="27700EB7" w:rsidR="00284D54" w:rsidRPr="001D448C" w:rsidRDefault="00284D54" w:rsidP="00284D54">
            <w:pPr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Плауны, хвощи. Лабораторная работа № </w:t>
            </w:r>
            <w:r w:rsidR="00A73394">
              <w:rPr>
                <w:rFonts w:ascii="Times New Roman" w:hAnsi="Times New Roman"/>
                <w:sz w:val="24"/>
                <w:szCs w:val="24"/>
              </w:rPr>
              <w:t>8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«Строение </w:t>
            </w:r>
            <w:proofErr w:type="spellStart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спороносящего</w:t>
            </w:r>
            <w:proofErr w:type="spellEnd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хвоща» </w:t>
            </w:r>
          </w:p>
          <w:p w14:paraId="3AB6A336" w14:textId="77777777" w:rsidR="00284D54" w:rsidRPr="001D448C" w:rsidRDefault="00284D54" w:rsidP="00284D54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14:paraId="5815AF0F" w14:textId="77777777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52E9BC2C" w14:textId="1126B38B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Выделяют существенные признаки высших споровых растений. Объясняют роль хвощей и плаунов в природе и жизни человека. Выполняют лабораторную работу.</w:t>
            </w:r>
          </w:p>
        </w:tc>
        <w:tc>
          <w:tcPr>
            <w:tcW w:w="831" w:type="dxa"/>
            <w:shd w:val="clear" w:color="auto" w:fill="auto"/>
          </w:tcPr>
          <w:p w14:paraId="6BE4C923" w14:textId="4F55BBC2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30525CC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3787D41C" w14:textId="534524CC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особенности строения и жизнедеятельности плаунов, хвощей и папоротника.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0E0F735" w14:textId="427AA866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сравнивать, решать проблемные вопросы, работать с гербариями и рисунками.</w:t>
            </w:r>
          </w:p>
        </w:tc>
        <w:tc>
          <w:tcPr>
            <w:tcW w:w="2100" w:type="dxa"/>
            <w:shd w:val="clear" w:color="auto" w:fill="auto"/>
          </w:tcPr>
          <w:p w14:paraId="32923042" w14:textId="341B25EF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необходимости ответственного, бережного отношения к окружающей среде.</w:t>
            </w:r>
          </w:p>
          <w:p w14:paraId="01789F93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4C8D09E8" w14:textId="77777777" w:rsidTr="00197F8D">
        <w:trPr>
          <w:trHeight w:val="1050"/>
        </w:trPr>
        <w:tc>
          <w:tcPr>
            <w:tcW w:w="546" w:type="dxa"/>
            <w:shd w:val="clear" w:color="auto" w:fill="auto"/>
          </w:tcPr>
          <w:p w14:paraId="26205ABF" w14:textId="3AAE69F4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2481" w:type="dxa"/>
            <w:shd w:val="clear" w:color="auto" w:fill="auto"/>
          </w:tcPr>
          <w:p w14:paraId="42460683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2A9B4723" w14:textId="142AE196" w:rsidR="00284D54" w:rsidRPr="001D448C" w:rsidRDefault="00284D54" w:rsidP="00284D54">
            <w:pPr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апоротник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</w:t>
            </w:r>
            <w:r w:rsidR="00A7339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204C1C3" w14:textId="77777777" w:rsidR="00284D54" w:rsidRPr="001D448C" w:rsidRDefault="00284D54" w:rsidP="00284D54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«Строение </w:t>
            </w:r>
            <w:proofErr w:type="spellStart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спороносящего</w:t>
            </w:r>
            <w:proofErr w:type="spellEnd"/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папоротника»</w:t>
            </w:r>
          </w:p>
          <w:p w14:paraId="2B8A2A96" w14:textId="77777777" w:rsidR="00284D54" w:rsidRPr="001D448C" w:rsidRDefault="00284D54" w:rsidP="00284D54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14:paraId="1374A11D" w14:textId="116D567A" w:rsidR="00284D54" w:rsidRPr="001D448C" w:rsidRDefault="00284D54" w:rsidP="00284D54">
            <w:pPr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7C55A0FC" w14:textId="14C283BC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Выделяют существенные признаки высших споровых растений. Объясняют роль </w:t>
            </w:r>
            <w:r>
              <w:rPr>
                <w:rFonts w:ascii="Times New Roman" w:hAnsi="Times New Roman"/>
                <w:sz w:val="24"/>
                <w:szCs w:val="24"/>
              </w:rPr>
              <w:t>папоротников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 Выполняют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лабораторную работу.</w:t>
            </w:r>
          </w:p>
        </w:tc>
        <w:tc>
          <w:tcPr>
            <w:tcW w:w="831" w:type="dxa"/>
            <w:shd w:val="clear" w:color="auto" w:fill="auto"/>
          </w:tcPr>
          <w:p w14:paraId="7C0DE060" w14:textId="26053972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3B65B464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47C6415C" w14:textId="189E6D1B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Изучить особенности строения и </w:t>
            </w:r>
            <w:proofErr w:type="gramStart"/>
            <w:r w:rsidRPr="001D448C">
              <w:rPr>
                <w:rFonts w:ascii="Times New Roman" w:hAnsi="Times New Roman"/>
                <w:sz w:val="24"/>
                <w:szCs w:val="24"/>
              </w:rPr>
              <w:t>жизнедеятельности  папоротника</w:t>
            </w:r>
            <w:proofErr w:type="gramEnd"/>
            <w:r w:rsidRPr="001D4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BC648E1" w14:textId="224EA6E9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сравнивать, решать проблемные вопросы, работать с гербариями и рисунками.</w:t>
            </w:r>
          </w:p>
        </w:tc>
        <w:tc>
          <w:tcPr>
            <w:tcW w:w="2100" w:type="dxa"/>
            <w:shd w:val="clear" w:color="auto" w:fill="auto"/>
          </w:tcPr>
          <w:p w14:paraId="3E65EBF9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необходимости ответственного, бережного отношения к окружающей среде.</w:t>
            </w:r>
          </w:p>
          <w:p w14:paraId="20E6AD24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7DB1FF23" w14:textId="77777777" w:rsidTr="00EE0A81">
        <w:trPr>
          <w:trHeight w:val="1050"/>
        </w:trPr>
        <w:tc>
          <w:tcPr>
            <w:tcW w:w="546" w:type="dxa"/>
            <w:shd w:val="clear" w:color="auto" w:fill="auto"/>
          </w:tcPr>
          <w:p w14:paraId="4FA382A8" w14:textId="697CEC7D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4ED83E79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2D03B707" w14:textId="39DBBB1B" w:rsidR="00284D54" w:rsidRPr="001D448C" w:rsidRDefault="00284D54" w:rsidP="00284D54">
            <w:pPr>
              <w:spacing w:after="0" w:line="226" w:lineRule="exac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Голосеменные растения. </w:t>
            </w:r>
            <w:r w:rsidRPr="001D448C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работа№</w:t>
            </w:r>
            <w:r w:rsidR="00A7339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  <w:p w14:paraId="3CA0B46F" w14:textId="7C98A280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«Строение хвои и шишек хвойных (на примере местных видов»</w:t>
            </w:r>
          </w:p>
          <w:p w14:paraId="58E180D2" w14:textId="77777777" w:rsidR="00284D54" w:rsidRPr="001D448C" w:rsidRDefault="00284D54" w:rsidP="00284D54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14:paraId="5E17E276" w14:textId="1FA42838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Выполняют лабораторную работу. Выделяют существенные признаков голосеменных растений.</w:t>
            </w:r>
          </w:p>
        </w:tc>
        <w:tc>
          <w:tcPr>
            <w:tcW w:w="831" w:type="dxa"/>
            <w:shd w:val="clear" w:color="auto" w:fill="auto"/>
          </w:tcPr>
          <w:p w14:paraId="5557B177" w14:textId="42BEEB5C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204011F3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50C51DED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54FD6A72" w14:textId="77A7BB1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Познакомиться с особенностями строения и жизнедеятельности голосеменных, выявить черты более сложной организации по сравнению с папоротниками.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8E98915" w14:textId="31A49A4A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умений сравнивать, обобщать, делать выводы, уметь работать с гербарными экземплярами.</w:t>
            </w:r>
          </w:p>
        </w:tc>
        <w:tc>
          <w:tcPr>
            <w:tcW w:w="2100" w:type="dxa"/>
            <w:shd w:val="clear" w:color="auto" w:fill="auto"/>
          </w:tcPr>
          <w:p w14:paraId="523CB329" w14:textId="6760D9C1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понимание необходимости ответственного, бережного отношения к окружающей среде.</w:t>
            </w:r>
          </w:p>
        </w:tc>
      </w:tr>
      <w:tr w:rsidR="00284D54" w:rsidRPr="001D448C" w14:paraId="2FE77AE9" w14:textId="77777777" w:rsidTr="001D448C">
        <w:trPr>
          <w:trHeight w:val="1050"/>
        </w:trPr>
        <w:tc>
          <w:tcPr>
            <w:tcW w:w="546" w:type="dxa"/>
            <w:shd w:val="clear" w:color="auto" w:fill="auto"/>
          </w:tcPr>
          <w:p w14:paraId="36DA9EC4" w14:textId="479CEECF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7C0990E1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77E8619E" w14:textId="6F3EB070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Покрытосеменные растения.</w:t>
            </w:r>
          </w:p>
          <w:p w14:paraId="433B674A" w14:textId="1EA20D0E" w:rsidR="00284D54" w:rsidRPr="001D448C" w:rsidRDefault="00284D54" w:rsidP="00284D54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Цветковые растения.</w:t>
            </w:r>
            <w:r w:rsidRPr="001D448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D448C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A733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607F31D" w14:textId="187BF26B" w:rsidR="00284D54" w:rsidRPr="001D448C" w:rsidRDefault="00284D54" w:rsidP="00284D54">
            <w:pPr>
              <w:spacing w:after="0" w:line="226" w:lineRule="exac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«Строение цветкового растения»</w:t>
            </w:r>
          </w:p>
        </w:tc>
        <w:tc>
          <w:tcPr>
            <w:tcW w:w="2436" w:type="dxa"/>
            <w:shd w:val="clear" w:color="auto" w:fill="auto"/>
          </w:tcPr>
          <w:p w14:paraId="4A065E40" w14:textId="751935F5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Выделяют существенные признаки покрытосеменных растений, выполняют лабораторную работу.</w:t>
            </w:r>
          </w:p>
        </w:tc>
        <w:tc>
          <w:tcPr>
            <w:tcW w:w="831" w:type="dxa"/>
            <w:shd w:val="clear" w:color="auto" w:fill="auto"/>
          </w:tcPr>
          <w:p w14:paraId="715A985C" w14:textId="6337FD99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3B93FCD4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603A7EBD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37573126" w14:textId="610EF9DA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Познакомиться с особенностями происхождения покрытосеменных.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09F5D3E" w14:textId="03CBF4C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находить информацию о растениях в дополнительных источниках, анализировать и оценивать её, переводить из одной формы в другую.</w:t>
            </w:r>
          </w:p>
          <w:p w14:paraId="27055A5E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3C452B28" w14:textId="427A189C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умение аргументированно отстаивать свою точку зрения;</w:t>
            </w:r>
          </w:p>
          <w:p w14:paraId="1368A0A4" w14:textId="77777777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4D54" w:rsidRPr="001D448C" w14:paraId="42541AA2" w14:textId="77777777" w:rsidTr="001D448C">
        <w:trPr>
          <w:trHeight w:val="1050"/>
        </w:trPr>
        <w:tc>
          <w:tcPr>
            <w:tcW w:w="546" w:type="dxa"/>
            <w:shd w:val="clear" w:color="auto" w:fill="auto"/>
          </w:tcPr>
          <w:p w14:paraId="5A6292AA" w14:textId="257DECE0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12A1702F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565973A5" w14:textId="0788E254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2436" w:type="dxa"/>
            <w:shd w:val="clear" w:color="auto" w:fill="auto"/>
          </w:tcPr>
          <w:p w14:paraId="40B6601A" w14:textId="5D3F0E2B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Определяют понятия «палеонтология», «палеоботаника», «</w:t>
            </w:r>
            <w:proofErr w:type="spellStart"/>
            <w:r w:rsidRPr="001D448C">
              <w:rPr>
                <w:rFonts w:ascii="Times New Roman" w:hAnsi="Times New Roman"/>
                <w:sz w:val="24"/>
                <w:szCs w:val="24"/>
              </w:rPr>
              <w:t>риниофиты</w:t>
            </w:r>
            <w:proofErr w:type="spellEnd"/>
            <w:r w:rsidRPr="001D448C">
              <w:rPr>
                <w:rFonts w:ascii="Times New Roman" w:hAnsi="Times New Roman"/>
                <w:sz w:val="24"/>
                <w:szCs w:val="24"/>
              </w:rPr>
              <w:t xml:space="preserve">». Характеризуют основные этапы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развития растительного мира.</w:t>
            </w:r>
          </w:p>
        </w:tc>
        <w:tc>
          <w:tcPr>
            <w:tcW w:w="831" w:type="dxa"/>
            <w:shd w:val="clear" w:color="auto" w:fill="auto"/>
          </w:tcPr>
          <w:p w14:paraId="2F919326" w14:textId="6E60E084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dxa"/>
            <w:shd w:val="clear" w:color="auto" w:fill="auto"/>
          </w:tcPr>
          <w:p w14:paraId="7EC6DA23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2DAB7FE7" w14:textId="17FEB146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изучить основные этапы развития растительного мира.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7569F41" w14:textId="43EF869F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Формирование умений устанавливать причинно-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связи.</w:t>
            </w:r>
          </w:p>
        </w:tc>
        <w:tc>
          <w:tcPr>
            <w:tcW w:w="2100" w:type="dxa"/>
            <w:shd w:val="clear" w:color="auto" w:fill="auto"/>
          </w:tcPr>
          <w:p w14:paraId="41284E64" w14:textId="06982770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понимание важности ответственного отношения к обучению, готовности и </w:t>
            </w:r>
            <w:r w:rsidRPr="001D448C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обучающихся к саморазвитию и самообразованию на основе мотивации к обучению и познанию.</w:t>
            </w:r>
          </w:p>
        </w:tc>
      </w:tr>
      <w:tr w:rsidR="00284D54" w:rsidRPr="001D448C" w14:paraId="4F66A870" w14:textId="77777777" w:rsidTr="00297A59">
        <w:trPr>
          <w:trHeight w:val="1050"/>
        </w:trPr>
        <w:tc>
          <w:tcPr>
            <w:tcW w:w="546" w:type="dxa"/>
            <w:shd w:val="clear" w:color="auto" w:fill="auto"/>
          </w:tcPr>
          <w:p w14:paraId="216DA1A2" w14:textId="56EBDD50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81" w:type="dxa"/>
            <w:shd w:val="clear" w:color="auto" w:fill="auto"/>
          </w:tcPr>
          <w:p w14:paraId="05DE7EAD" w14:textId="77777777" w:rsidR="00284D54" w:rsidRPr="001D448C" w:rsidRDefault="00284D54" w:rsidP="00284D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3AE5683" w14:textId="7CF6AB79" w:rsidR="00284D54" w:rsidRPr="001D448C" w:rsidRDefault="00284D54" w:rsidP="00284D54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Царство растения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36" w:type="dxa"/>
            <w:shd w:val="clear" w:color="auto" w:fill="auto"/>
          </w:tcPr>
          <w:p w14:paraId="1239CB1D" w14:textId="0F3B4EF5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Выберите один правильный ответ, установите соответствие, дайте развернутый ответ.</w:t>
            </w:r>
          </w:p>
        </w:tc>
        <w:tc>
          <w:tcPr>
            <w:tcW w:w="831" w:type="dxa"/>
            <w:shd w:val="clear" w:color="auto" w:fill="auto"/>
          </w:tcPr>
          <w:p w14:paraId="4E31E41D" w14:textId="7150B683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B08F86F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4076B18E" w14:textId="77777777" w:rsidR="00284D54" w:rsidRPr="001D448C" w:rsidRDefault="00284D54" w:rsidP="00284D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522FBA9A" w14:textId="24867911" w:rsidR="00284D54" w:rsidRPr="001D448C" w:rsidRDefault="00284D54" w:rsidP="00284D54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Осуществить контроль знаний.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C167E97" w14:textId="1E1D44AF" w:rsidR="00284D54" w:rsidRPr="001D448C" w:rsidRDefault="00284D54" w:rsidP="00284D5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Уметь систематизировать полученные знания.</w:t>
            </w:r>
          </w:p>
        </w:tc>
        <w:tc>
          <w:tcPr>
            <w:tcW w:w="2100" w:type="dxa"/>
            <w:shd w:val="clear" w:color="auto" w:fill="auto"/>
          </w:tcPr>
          <w:p w14:paraId="560315C2" w14:textId="63E0ADA3" w:rsidR="00284D54" w:rsidRPr="001D448C" w:rsidRDefault="00284D54" w:rsidP="00284D5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D4530" w:rsidRPr="001D448C" w14:paraId="4FE39CFB" w14:textId="77777777" w:rsidTr="00297A59">
        <w:trPr>
          <w:trHeight w:val="1050"/>
        </w:trPr>
        <w:tc>
          <w:tcPr>
            <w:tcW w:w="546" w:type="dxa"/>
            <w:shd w:val="clear" w:color="auto" w:fill="auto"/>
          </w:tcPr>
          <w:p w14:paraId="3977B2E5" w14:textId="44EE6BC4" w:rsidR="002D4530" w:rsidRDefault="002D4530" w:rsidP="002D453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2481" w:type="dxa"/>
            <w:shd w:val="clear" w:color="auto" w:fill="auto"/>
          </w:tcPr>
          <w:p w14:paraId="4016D9FA" w14:textId="77777777" w:rsidR="002D4530" w:rsidRPr="001D448C" w:rsidRDefault="002D4530" w:rsidP="002D45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7B51D0B" w14:textId="02AE4C6F" w:rsidR="002D4530" w:rsidRPr="001D448C" w:rsidRDefault="002D4530" w:rsidP="002D4530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436" w:type="dxa"/>
            <w:shd w:val="clear" w:color="auto" w:fill="auto"/>
          </w:tcPr>
          <w:p w14:paraId="0A2804F1" w14:textId="645DFE41" w:rsidR="002D4530" w:rsidRPr="001D448C" w:rsidRDefault="002D4530" w:rsidP="002D45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Выберите один правильный ответ, установите соответствие, дайте развернутый ответ.</w:t>
            </w:r>
          </w:p>
        </w:tc>
        <w:tc>
          <w:tcPr>
            <w:tcW w:w="831" w:type="dxa"/>
            <w:shd w:val="clear" w:color="auto" w:fill="auto"/>
          </w:tcPr>
          <w:p w14:paraId="3C525224" w14:textId="04EFFB77" w:rsidR="002D4530" w:rsidRPr="001D448C" w:rsidRDefault="002D4530" w:rsidP="002D45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3D25F895" w14:textId="77777777" w:rsidR="002D4530" w:rsidRPr="001D448C" w:rsidRDefault="002D4530" w:rsidP="002D453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14:paraId="058EB8FC" w14:textId="77777777" w:rsidR="002D4530" w:rsidRPr="001D448C" w:rsidRDefault="002D4530" w:rsidP="002D453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Предметные-</w:t>
            </w:r>
          </w:p>
          <w:p w14:paraId="74BE4D3C" w14:textId="4F5B4A3A" w:rsidR="002D4530" w:rsidRPr="001D448C" w:rsidRDefault="002D4530" w:rsidP="002D453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sz w:val="24"/>
                <w:szCs w:val="24"/>
              </w:rPr>
              <w:t>Осуществить контроль знаний.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3A5E039" w14:textId="7C3B7320" w:rsidR="002D4530" w:rsidRPr="001D448C" w:rsidRDefault="002D4530" w:rsidP="002D453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Метапредметные-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Уметь систематизировать полученные знания.</w:t>
            </w:r>
          </w:p>
        </w:tc>
        <w:tc>
          <w:tcPr>
            <w:tcW w:w="2100" w:type="dxa"/>
            <w:shd w:val="clear" w:color="auto" w:fill="auto"/>
          </w:tcPr>
          <w:p w14:paraId="4D97B410" w14:textId="0FBC8D96" w:rsidR="002D4530" w:rsidRPr="001D448C" w:rsidRDefault="002D4530" w:rsidP="002D4530">
            <w:pPr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  <w:r w:rsidRPr="001D448C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обучению</w:t>
            </w:r>
            <w:r w:rsidRPr="001D44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bookmarkEnd w:id="1"/>
    </w:tbl>
    <w:p w14:paraId="79BAF6DB" w14:textId="149D3802" w:rsidR="00614AAF" w:rsidRPr="001D448C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E7A4F5C" w14:textId="654363D2" w:rsidR="00614AAF" w:rsidRPr="001D448C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559629A" w14:textId="47F05D04" w:rsidR="00614AAF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B2D4907" w14:textId="2BA84389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7133B9A8" w14:textId="68664888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36F975D4" w14:textId="1B2A197D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39209139" w14:textId="3170161E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340D51A5" w14:textId="7E01EB1F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2AA60FB4" w14:textId="3FB54794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2887D4C8" w14:textId="7DFAB23A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15945668" w14:textId="76C386A8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4611C1AF" w14:textId="32402AB8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2B3AE02" w14:textId="2227626A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5BF72E42" w14:textId="39D08561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5A06C23F" w14:textId="5056D6DC" w:rsidR="002D4530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43CCF2DD" w14:textId="6AD094C1" w:rsidR="002D4530" w:rsidRPr="009976B7" w:rsidRDefault="002D4530" w:rsidP="002D4530">
      <w:pPr>
        <w:pStyle w:val="a7"/>
        <w:jc w:val="center"/>
        <w:rPr>
          <w:sz w:val="28"/>
          <w:szCs w:val="28"/>
        </w:rPr>
      </w:pPr>
      <w:r w:rsidRPr="009976B7">
        <w:rPr>
          <w:rStyle w:val="a8"/>
          <w:sz w:val="28"/>
          <w:szCs w:val="28"/>
        </w:rPr>
        <w:lastRenderedPageBreak/>
        <w:t xml:space="preserve">Основная учебная </w:t>
      </w:r>
      <w:proofErr w:type="gramStart"/>
      <w:r w:rsidRPr="009976B7">
        <w:rPr>
          <w:rStyle w:val="a8"/>
          <w:sz w:val="28"/>
          <w:szCs w:val="28"/>
        </w:rPr>
        <w:t>литература :</w:t>
      </w:r>
      <w:proofErr w:type="gramEnd"/>
    </w:p>
    <w:p w14:paraId="288DE5F3" w14:textId="51DF790D" w:rsidR="002D4530" w:rsidRPr="009976B7" w:rsidRDefault="002D4530" w:rsidP="002D4530">
      <w:pPr>
        <w:pStyle w:val="a7"/>
      </w:pPr>
      <w:r w:rsidRPr="009976B7">
        <w:t xml:space="preserve">1.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>. учреждений / В. В. Пасечник. – М.: Дрофа, 201</w:t>
      </w:r>
      <w:r w:rsidR="003A18CA">
        <w:t>8</w:t>
      </w:r>
      <w:r w:rsidRPr="009976B7">
        <w:t>.- 141, (3) с.</w:t>
      </w:r>
    </w:p>
    <w:p w14:paraId="66BB50B3" w14:textId="2CB82CF2" w:rsidR="002D4530" w:rsidRPr="009976B7" w:rsidRDefault="002D4530" w:rsidP="002D4530">
      <w:pPr>
        <w:pStyle w:val="a7"/>
      </w:pPr>
      <w:r w:rsidRPr="009976B7">
        <w:t xml:space="preserve">2. Биология. Бактерии, грибы, </w:t>
      </w:r>
      <w:proofErr w:type="gramStart"/>
      <w:r w:rsidRPr="009976B7">
        <w:t>растения:  5</w:t>
      </w:r>
      <w:proofErr w:type="gramEnd"/>
      <w:r w:rsidRPr="009976B7">
        <w:t xml:space="preserve"> класс. Рабочая тетрадь к учебнику В.В.       Пасечника. Тестовые задания ЕГЭ: Вертикаль, 201</w:t>
      </w:r>
      <w:r w:rsidR="003A18CA">
        <w:t>6</w:t>
      </w:r>
      <w:r w:rsidRPr="009976B7">
        <w:t xml:space="preserve"> г. Издательство Дрофа</w:t>
      </w:r>
    </w:p>
    <w:p w14:paraId="3B13D06C" w14:textId="2B2463CD" w:rsidR="002D4530" w:rsidRPr="009976B7" w:rsidRDefault="002D4530" w:rsidP="002D4530">
      <w:pPr>
        <w:pStyle w:val="a7"/>
      </w:pPr>
      <w:r w:rsidRPr="009976B7">
        <w:t xml:space="preserve">3.Электронное приложение к </w:t>
      </w:r>
      <w:proofErr w:type="gramStart"/>
      <w:r w:rsidRPr="009976B7">
        <w:t>учебнику  Биология</w:t>
      </w:r>
      <w:proofErr w:type="gramEnd"/>
      <w:r w:rsidRPr="009976B7">
        <w:t xml:space="preserve">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>. учреждений / В. В. Пасечник. – М.: Дрофа, 201</w:t>
      </w:r>
      <w:r w:rsidR="003A18CA">
        <w:t>8</w:t>
      </w:r>
      <w:r w:rsidRPr="009976B7">
        <w:t>.- 141, (3) с.</w:t>
      </w:r>
    </w:p>
    <w:p w14:paraId="022FA092" w14:textId="4A0EAF5D" w:rsidR="002D4530" w:rsidRPr="009976B7" w:rsidRDefault="002D4530" w:rsidP="002D4530">
      <w:pPr>
        <w:pStyle w:val="a7"/>
      </w:pPr>
      <w:r w:rsidRPr="009976B7">
        <w:rPr>
          <w:rStyle w:val="a8"/>
        </w:rPr>
        <w:t xml:space="preserve">Дополнительная </w:t>
      </w:r>
      <w:proofErr w:type="gramStart"/>
      <w:r w:rsidRPr="009976B7">
        <w:rPr>
          <w:rStyle w:val="a8"/>
        </w:rPr>
        <w:t>литература :</w:t>
      </w:r>
      <w:proofErr w:type="gramEnd"/>
    </w:p>
    <w:p w14:paraId="782FB2A3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Акимушкин И.И. Занимательная биология. – М.: Молодая гвардия, 1972. – 3304с. 6 ил.;</w:t>
      </w:r>
    </w:p>
    <w:p w14:paraId="58E520DC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Артамонова В.И. Редкие и исчезающие растения. (По страницам Красной книги СССР) Кн.1. – М.: </w:t>
      </w:r>
      <w:proofErr w:type="spellStart"/>
      <w:r w:rsidRPr="009976B7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9976B7">
        <w:rPr>
          <w:rFonts w:ascii="Times New Roman" w:hAnsi="Times New Roman"/>
          <w:sz w:val="24"/>
          <w:szCs w:val="24"/>
        </w:rPr>
        <w:t>, 1989. – 383с.: ил.;</w:t>
      </w:r>
    </w:p>
    <w:p w14:paraId="692A7C40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Биология. Энциклопедия для детей. – М.: </w:t>
      </w:r>
      <w:proofErr w:type="spellStart"/>
      <w:r w:rsidRPr="009976B7">
        <w:rPr>
          <w:rFonts w:ascii="Times New Roman" w:hAnsi="Times New Roman"/>
          <w:sz w:val="24"/>
          <w:szCs w:val="24"/>
        </w:rPr>
        <w:t>Аванта</w:t>
      </w:r>
      <w:proofErr w:type="spellEnd"/>
      <w:r w:rsidRPr="009976B7">
        <w:rPr>
          <w:rFonts w:ascii="Times New Roman" w:hAnsi="Times New Roman"/>
          <w:sz w:val="24"/>
          <w:szCs w:val="24"/>
        </w:rPr>
        <w:t>+, 1994. – с. 92-684;</w:t>
      </w:r>
    </w:p>
    <w:p w14:paraId="1DED8569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Биология: Сборник тестов, задач и заданий с ответами / по </w:t>
      </w:r>
      <w:proofErr w:type="gramStart"/>
      <w:r w:rsidRPr="009976B7">
        <w:rPr>
          <w:rFonts w:ascii="Times New Roman" w:hAnsi="Times New Roman"/>
          <w:sz w:val="24"/>
          <w:szCs w:val="24"/>
        </w:rPr>
        <w:t>материалам  Всероссийских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и Международных олимпиад: Пособие для учащихся. – М.: Мнемозина, 1998</w:t>
      </w:r>
    </w:p>
    <w:p w14:paraId="3C23BEAC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Большой справочник по биологии. – М.: Издательство АСТ, 2000</w:t>
      </w:r>
    </w:p>
    <w:p w14:paraId="4256A8CC" w14:textId="77777777" w:rsidR="002D4530" w:rsidRPr="009976B7" w:rsidRDefault="002D4530" w:rsidP="002D453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sz w:val="24"/>
          <w:szCs w:val="24"/>
        </w:rPr>
        <w:t>.Биология</w:t>
      </w:r>
      <w:proofErr w:type="gramEnd"/>
      <w:r w:rsidRPr="009976B7">
        <w:rPr>
          <w:rFonts w:ascii="Times New Roman" w:hAnsi="Times New Roman"/>
          <w:sz w:val="24"/>
          <w:szCs w:val="24"/>
        </w:rPr>
        <w:t>. Растения, бактерии, грибы, лишайники. Мультимедийное учебное пособие. Просвещение</w:t>
      </w:r>
    </w:p>
    <w:p w14:paraId="11966B8F" w14:textId="77777777" w:rsidR="002D4530" w:rsidRPr="009976B7" w:rsidRDefault="002D4530" w:rsidP="002D4530">
      <w:pPr>
        <w:pStyle w:val="a7"/>
      </w:pPr>
      <w:r w:rsidRPr="009976B7">
        <w:t> </w:t>
      </w:r>
    </w:p>
    <w:p w14:paraId="52A9116F" w14:textId="77777777" w:rsidR="002D4530" w:rsidRPr="009976B7" w:rsidRDefault="002D4530" w:rsidP="002D453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Растения, бактерии, грибы, лишайники. 6 класс.  Образовательный комплекс предназначен для </w:t>
      </w:r>
      <w:proofErr w:type="gramStart"/>
      <w:r w:rsidRPr="009976B7">
        <w:rPr>
          <w:rFonts w:ascii="Times New Roman" w:hAnsi="Times New Roman"/>
          <w:sz w:val="24"/>
          <w:szCs w:val="24"/>
        </w:rPr>
        <w:t>изучения ,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повторения, и закрепления учебного материала школьного курса по биологии для 6 класса. Содержит материалы учебника под редакцией профессора </w:t>
      </w:r>
      <w:proofErr w:type="spellStart"/>
      <w:r w:rsidRPr="009976B7">
        <w:rPr>
          <w:rFonts w:ascii="Times New Roman" w:hAnsi="Times New Roman"/>
          <w:sz w:val="24"/>
          <w:szCs w:val="24"/>
        </w:rPr>
        <w:t>И.Н.Пономаревой</w:t>
      </w:r>
      <w:proofErr w:type="spellEnd"/>
      <w:r w:rsidRPr="009976B7">
        <w:rPr>
          <w:rFonts w:ascii="Times New Roman" w:hAnsi="Times New Roman"/>
          <w:sz w:val="24"/>
          <w:szCs w:val="24"/>
        </w:rPr>
        <w:t>. Издательский центр «</w:t>
      </w:r>
      <w:proofErr w:type="spellStart"/>
      <w:r w:rsidRPr="009976B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9976B7">
        <w:rPr>
          <w:rFonts w:ascii="Times New Roman" w:hAnsi="Times New Roman"/>
          <w:sz w:val="24"/>
          <w:szCs w:val="24"/>
        </w:rPr>
        <w:t>-Граф»</w:t>
      </w:r>
    </w:p>
    <w:p w14:paraId="3B0EA9EA" w14:textId="77777777" w:rsidR="002D4530" w:rsidRPr="009976B7" w:rsidRDefault="002D4530" w:rsidP="002D453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76B7">
        <w:rPr>
          <w:rFonts w:ascii="Times New Roman" w:hAnsi="Times New Roman"/>
          <w:sz w:val="24"/>
          <w:szCs w:val="24"/>
        </w:rPr>
        <w:t>Трайтак</w:t>
      </w:r>
      <w:proofErr w:type="spellEnd"/>
      <w:r w:rsidRPr="009976B7">
        <w:rPr>
          <w:rFonts w:ascii="Times New Roman" w:hAnsi="Times New Roman"/>
          <w:sz w:val="24"/>
          <w:szCs w:val="24"/>
        </w:rPr>
        <w:t>  Д.И.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«Биология: Растения, Бактерии, Грибы, Лишайники.» 6 </w:t>
      </w:r>
      <w:proofErr w:type="spellStart"/>
      <w:r w:rsidRPr="009976B7">
        <w:rPr>
          <w:rFonts w:ascii="Times New Roman" w:hAnsi="Times New Roman"/>
          <w:sz w:val="24"/>
          <w:szCs w:val="24"/>
        </w:rPr>
        <w:t>кл</w:t>
      </w:r>
      <w:proofErr w:type="spellEnd"/>
      <w:r w:rsidRPr="009976B7">
        <w:rPr>
          <w:rFonts w:ascii="Times New Roman" w:hAnsi="Times New Roman"/>
          <w:sz w:val="24"/>
          <w:szCs w:val="24"/>
        </w:rPr>
        <w:t>. Пособие для учащихся. Издательство Мнемозина</w:t>
      </w:r>
    </w:p>
    <w:p w14:paraId="3C9940A3" w14:textId="77777777" w:rsidR="002D4530" w:rsidRPr="009976B7" w:rsidRDefault="002D4530" w:rsidP="002D453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Электронное приложение к </w:t>
      </w:r>
      <w:proofErr w:type="gramStart"/>
      <w:r w:rsidRPr="009976B7">
        <w:rPr>
          <w:rFonts w:ascii="Times New Roman" w:hAnsi="Times New Roman"/>
          <w:sz w:val="24"/>
          <w:szCs w:val="24"/>
        </w:rPr>
        <w:t>учебнику  Биология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. Введение в биологию. 5 </w:t>
      </w:r>
      <w:proofErr w:type="spellStart"/>
      <w:r w:rsidRPr="009976B7">
        <w:rPr>
          <w:rFonts w:ascii="Times New Roman" w:hAnsi="Times New Roman"/>
          <w:sz w:val="24"/>
          <w:szCs w:val="24"/>
        </w:rPr>
        <w:t>кл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.: учеб. Для </w:t>
      </w:r>
      <w:proofErr w:type="spellStart"/>
      <w:r w:rsidRPr="009976B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. учреждений /Сонин Н.И., Плешаков </w:t>
      </w:r>
      <w:proofErr w:type="gramStart"/>
      <w:r w:rsidRPr="009976B7">
        <w:rPr>
          <w:rFonts w:ascii="Times New Roman" w:hAnsi="Times New Roman"/>
          <w:sz w:val="24"/>
          <w:szCs w:val="24"/>
        </w:rPr>
        <w:t>А.А..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– М.: Дрофа, 2012г.</w:t>
      </w:r>
    </w:p>
    <w:p w14:paraId="5E5183C1" w14:textId="77777777" w:rsidR="002D4530" w:rsidRPr="009976B7" w:rsidRDefault="002D4530" w:rsidP="002D4530">
      <w:pPr>
        <w:pStyle w:val="a7"/>
      </w:pPr>
      <w:r w:rsidRPr="009976B7">
        <w:t xml:space="preserve">10.  «Энциклопедия для детей. Биология» под редакцией М.Д. Аксеновой - 2000 год; – М.: </w:t>
      </w:r>
      <w:proofErr w:type="spellStart"/>
      <w:r w:rsidRPr="009976B7">
        <w:t>Аванта</w:t>
      </w:r>
      <w:proofErr w:type="spellEnd"/>
      <w:r w:rsidRPr="009976B7">
        <w:t xml:space="preserve"> +, 2001</w:t>
      </w:r>
    </w:p>
    <w:p w14:paraId="78387B72" w14:textId="77777777" w:rsidR="002D4530" w:rsidRPr="009976B7" w:rsidRDefault="002D4530" w:rsidP="002D4530">
      <w:pPr>
        <w:pStyle w:val="a7"/>
      </w:pPr>
      <w:r w:rsidRPr="009976B7">
        <w:t xml:space="preserve">11.  </w:t>
      </w:r>
      <w:hyperlink r:id="rId6" w:history="1">
        <w:r w:rsidRPr="009976B7">
          <w:rPr>
            <w:rStyle w:val="a6"/>
          </w:rPr>
          <w:t>http://www.livt.net</w:t>
        </w:r>
      </w:hyperlink>
      <w:r w:rsidRPr="009976B7">
        <w:rPr>
          <w:i/>
          <w:iCs/>
        </w:rPr>
        <w:br/>
      </w:r>
      <w:r w:rsidRPr="009976B7">
        <w:rPr>
          <w:rStyle w:val="a9"/>
        </w:rPr>
        <w:t>Электронная иллюстрированная энциклопедия "Живые существа"</w:t>
      </w:r>
    </w:p>
    <w:p w14:paraId="29E4B9AE" w14:textId="77777777" w:rsidR="002D4530" w:rsidRPr="009976B7" w:rsidRDefault="002D4530" w:rsidP="002D4530">
      <w:pPr>
        <w:pStyle w:val="a7"/>
      </w:pPr>
      <w:r w:rsidRPr="009976B7">
        <w:lastRenderedPageBreak/>
        <w:t xml:space="preserve">12.  </w:t>
      </w:r>
      <w:hyperlink r:id="rId7" w:history="1">
        <w:r w:rsidRPr="009976B7">
          <w:rPr>
            <w:rStyle w:val="a6"/>
          </w:rPr>
          <w:t>http://www.floranimal.ru</w:t>
        </w:r>
      </w:hyperlink>
      <w:r w:rsidRPr="009976B7">
        <w:t>/</w:t>
      </w:r>
      <w:r w:rsidRPr="009976B7">
        <w:br/>
      </w:r>
      <w:r w:rsidRPr="009976B7">
        <w:rPr>
          <w:rStyle w:val="a9"/>
        </w:rPr>
        <w:t>Портал о растениях и животных</w:t>
      </w:r>
    </w:p>
    <w:p w14:paraId="46B40607" w14:textId="77777777" w:rsidR="002D4530" w:rsidRPr="009976B7" w:rsidRDefault="002D4530" w:rsidP="002D4530">
      <w:pPr>
        <w:pStyle w:val="a7"/>
      </w:pPr>
      <w:r w:rsidRPr="009976B7">
        <w:t xml:space="preserve">13.  </w:t>
      </w:r>
      <w:hyperlink r:id="rId8" w:history="1">
        <w:r w:rsidRPr="009976B7">
          <w:rPr>
            <w:rStyle w:val="a6"/>
          </w:rPr>
          <w:t>http://www.plant.geoman.ru</w:t>
        </w:r>
      </w:hyperlink>
      <w:r w:rsidRPr="009976B7">
        <w:t>/</w:t>
      </w:r>
      <w:r w:rsidRPr="009976B7">
        <w:br/>
      </w:r>
      <w:r w:rsidRPr="009976B7">
        <w:rPr>
          <w:rStyle w:val="a9"/>
        </w:rPr>
        <w:t>Занимательно о ботанике. Жизнь растений</w:t>
      </w:r>
    </w:p>
    <w:p w14:paraId="03580EC4" w14:textId="77777777" w:rsidR="002D4530" w:rsidRPr="009976B7" w:rsidRDefault="002D4530" w:rsidP="002D4530">
      <w:pPr>
        <w:pStyle w:val="a7"/>
      </w:pPr>
      <w:r w:rsidRPr="009976B7">
        <w:t> </w:t>
      </w:r>
      <w:r w:rsidRPr="009976B7">
        <w:rPr>
          <w:rStyle w:val="a8"/>
        </w:rPr>
        <w:t>Основная литература для учителя:</w:t>
      </w:r>
    </w:p>
    <w:p w14:paraId="643B2EF9" w14:textId="0989C786" w:rsidR="002D4530" w:rsidRPr="009976B7" w:rsidRDefault="002D4530" w:rsidP="002D4530">
      <w:pPr>
        <w:pStyle w:val="a7"/>
      </w:pPr>
      <w:r w:rsidRPr="009976B7">
        <w:t xml:space="preserve">1.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>. учреждений / В. В. Пасечник. – М.: Дрофа, 201</w:t>
      </w:r>
      <w:r w:rsidR="003A18CA">
        <w:t>8</w:t>
      </w:r>
      <w:r w:rsidRPr="009976B7">
        <w:t>.- 141, (3) с.</w:t>
      </w:r>
    </w:p>
    <w:p w14:paraId="4D85E205" w14:textId="04337B25" w:rsidR="002D4530" w:rsidRPr="009976B7" w:rsidRDefault="002D4530" w:rsidP="002D4530">
      <w:pPr>
        <w:pStyle w:val="a7"/>
      </w:pPr>
      <w:r w:rsidRPr="009976B7">
        <w:t>2.Биология. Бактерии, грибы, растения: 5 класс.  Рабочая тетрадь. К учебнику В. В. Пасечника. Тестовые задания ЕГЭ: Вертикаль, 201</w:t>
      </w:r>
      <w:r w:rsidR="003A18CA">
        <w:t>6</w:t>
      </w:r>
      <w:r w:rsidRPr="009976B7">
        <w:t xml:space="preserve"> г. Издательство Дрофа</w:t>
      </w:r>
    </w:p>
    <w:p w14:paraId="068D1929" w14:textId="77777777" w:rsidR="002D4530" w:rsidRPr="009976B7" w:rsidRDefault="002D4530" w:rsidP="002D4530">
      <w:pPr>
        <w:pStyle w:val="a7"/>
      </w:pPr>
      <w:r w:rsidRPr="009976B7">
        <w:t>3.Биология. Растения, бактерии, грибы, лишайники. Мультимедийное учебное пособие. Просвещение.</w:t>
      </w:r>
    </w:p>
    <w:p w14:paraId="6E0ADEFB" w14:textId="77777777" w:rsidR="002D4530" w:rsidRPr="009976B7" w:rsidRDefault="002D4530" w:rsidP="002D4530">
      <w:pPr>
        <w:pStyle w:val="a7"/>
      </w:pPr>
      <w:r w:rsidRPr="009976B7">
        <w:t xml:space="preserve">4. </w:t>
      </w:r>
      <w:proofErr w:type="spellStart"/>
      <w:r w:rsidRPr="009976B7">
        <w:t>Пальдяева</w:t>
      </w:r>
      <w:proofErr w:type="spellEnd"/>
      <w:r w:rsidRPr="009976B7">
        <w:t xml:space="preserve"> Г.М. «Программы для общеобразовательных учреждений. Биология 5-11 </w:t>
      </w:r>
      <w:proofErr w:type="spellStart"/>
      <w:r w:rsidRPr="009976B7">
        <w:t>кл</w:t>
      </w:r>
      <w:proofErr w:type="spellEnd"/>
      <w:r w:rsidRPr="009976B7">
        <w:t>». Сборник программ. Издательство Дрофа 2012г.</w:t>
      </w:r>
    </w:p>
    <w:p w14:paraId="32194004" w14:textId="77777777" w:rsidR="002D4530" w:rsidRPr="009976B7" w:rsidRDefault="002D4530" w:rsidP="002D4530">
      <w:pPr>
        <w:pStyle w:val="a7"/>
      </w:pPr>
      <w:r w:rsidRPr="009976B7">
        <w:t xml:space="preserve">5. Электронное приложение к учебнику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    Для </w:t>
      </w:r>
      <w:proofErr w:type="spellStart"/>
      <w:r w:rsidRPr="009976B7">
        <w:t>общеобразоват</w:t>
      </w:r>
      <w:proofErr w:type="spellEnd"/>
      <w:r w:rsidRPr="009976B7">
        <w:t>. учреждений / В. В. Пасечник. – М.: Дрофа, 2012.- 141, (3) с.</w:t>
      </w:r>
    </w:p>
    <w:p w14:paraId="0DB9A49C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>Дополнительная литература для учителя:</w:t>
      </w:r>
    </w:p>
    <w:p w14:paraId="25ECAF45" w14:textId="77777777" w:rsidR="002D4530" w:rsidRPr="009976B7" w:rsidRDefault="002D4530" w:rsidP="002D4530">
      <w:pPr>
        <w:pStyle w:val="a7"/>
      </w:pPr>
      <w:r w:rsidRPr="009976B7">
        <w:t>1. Биология 6-9 класс. Библиотека электронных наглядных пособий.</w:t>
      </w:r>
    </w:p>
    <w:p w14:paraId="040C9F32" w14:textId="77777777" w:rsidR="002D4530" w:rsidRPr="009976B7" w:rsidRDefault="002D4530" w:rsidP="002D4530">
      <w:pPr>
        <w:pStyle w:val="a7"/>
      </w:pPr>
      <w:r w:rsidRPr="009976B7">
        <w:t xml:space="preserve">2. Биология 6 класс. Растения, бактерии, грибы, лишайники. Образовательный комплекс предназначен для </w:t>
      </w:r>
      <w:proofErr w:type="gramStart"/>
      <w:r w:rsidRPr="009976B7">
        <w:t>изучения ,</w:t>
      </w:r>
      <w:proofErr w:type="gramEnd"/>
      <w:r w:rsidRPr="009976B7">
        <w:t xml:space="preserve"> повторения, и закрепления учебного материала школьного курса по биологии для 6 класса. Содержит -материалы учебника под редакцией профессора </w:t>
      </w:r>
      <w:proofErr w:type="spellStart"/>
      <w:r w:rsidRPr="009976B7">
        <w:t>И.Н.Пономаревой</w:t>
      </w:r>
      <w:proofErr w:type="spellEnd"/>
      <w:r w:rsidRPr="009976B7">
        <w:t>. Издательский центр «</w:t>
      </w:r>
      <w:proofErr w:type="spellStart"/>
      <w:r w:rsidRPr="009976B7">
        <w:t>Вентана</w:t>
      </w:r>
      <w:proofErr w:type="spellEnd"/>
      <w:r w:rsidRPr="009976B7">
        <w:t>-Граф»</w:t>
      </w:r>
    </w:p>
    <w:p w14:paraId="7343EC52" w14:textId="77777777" w:rsidR="002D4530" w:rsidRPr="009976B7" w:rsidRDefault="002D4530" w:rsidP="002D4530">
      <w:pPr>
        <w:pStyle w:val="a7"/>
      </w:pPr>
      <w:r w:rsidRPr="009976B7">
        <w:t>3. Биология в школе. Функции и среда обитания живых организмов. Электронные уроки и тесты.</w:t>
      </w:r>
    </w:p>
    <w:p w14:paraId="0FCDF79C" w14:textId="77777777" w:rsidR="002D4530" w:rsidRPr="009976B7" w:rsidRDefault="002D4530" w:rsidP="002D4530">
      <w:pPr>
        <w:pStyle w:val="a7"/>
      </w:pPr>
      <w:r w:rsidRPr="009976B7">
        <w:t xml:space="preserve">4.Дмитриева Т.А., </w:t>
      </w:r>
      <w:proofErr w:type="spellStart"/>
      <w:r w:rsidRPr="009976B7">
        <w:t>Симатихин</w:t>
      </w:r>
      <w:proofErr w:type="spellEnd"/>
      <w:r w:rsidRPr="009976B7">
        <w:t xml:space="preserve"> С.В. Биологии. Растения, бактерии, грибы, лишайники, животные. 7-7кл.: Вопросы. Задания. Задачи. – М.: Дрофа, 2002.- 128.: 6 ил. – (Дидактические материалы);</w:t>
      </w:r>
    </w:p>
    <w:p w14:paraId="044EC393" w14:textId="77777777" w:rsidR="002D4530" w:rsidRPr="009976B7" w:rsidRDefault="002D4530" w:rsidP="002D4530">
      <w:pPr>
        <w:pStyle w:val="a7"/>
        <w:jc w:val="center"/>
        <w:rPr>
          <w:b/>
          <w:sz w:val="28"/>
          <w:szCs w:val="28"/>
        </w:rPr>
      </w:pPr>
      <w:r w:rsidRPr="009976B7">
        <w:rPr>
          <w:b/>
          <w:sz w:val="28"/>
          <w:szCs w:val="28"/>
        </w:rPr>
        <w:lastRenderedPageBreak/>
        <w:t>Материально-техническое обеспечение</w:t>
      </w:r>
    </w:p>
    <w:p w14:paraId="5CB19C71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>Печатные пособия</w:t>
      </w:r>
    </w:p>
    <w:p w14:paraId="24CB842D" w14:textId="4607E18E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 6 класс. Растения, грибы, лишайники 14 таблиц</w:t>
      </w:r>
    </w:p>
    <w:p w14:paraId="2E9A861E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Вещества растений. Клеточное строение 12 таб.</w:t>
      </w:r>
    </w:p>
    <w:p w14:paraId="79180995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Общее знакомство с цветковыми растениями 6 таблиц</w:t>
      </w:r>
    </w:p>
    <w:p w14:paraId="2A348D6B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Растение - живой организм 4 таблицы</w:t>
      </w:r>
    </w:p>
    <w:p w14:paraId="3D22181D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Растения и окружающая среда 7 таблицы</w:t>
      </w:r>
    </w:p>
    <w:p w14:paraId="6003ECFF" w14:textId="3764D762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«Ботаника 1» (12 таблиц)</w:t>
      </w:r>
    </w:p>
    <w:p w14:paraId="11A7D206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Портреты ученых биологов</w:t>
      </w:r>
    </w:p>
    <w:p w14:paraId="6E30EC6B" w14:textId="77777777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Строение, размножение и разнообразие растений</w:t>
      </w:r>
    </w:p>
    <w:p w14:paraId="65EAC692" w14:textId="32A7996D" w:rsidR="002D4530" w:rsidRPr="009976B7" w:rsidRDefault="002D4530" w:rsidP="002D453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Схема строения </w:t>
      </w:r>
      <w:r w:rsidR="003A18CA">
        <w:rPr>
          <w:rFonts w:ascii="Times New Roman" w:hAnsi="Times New Roman"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 клеток живых организмов</w:t>
      </w:r>
    </w:p>
    <w:p w14:paraId="7AD0B90F" w14:textId="77777777" w:rsidR="002D4530" w:rsidRPr="009976B7" w:rsidRDefault="002D4530" w:rsidP="002D4530">
      <w:pPr>
        <w:pStyle w:val="a7"/>
      </w:pPr>
      <w:r w:rsidRPr="009976B7">
        <w:t>10.  Уровни организации живой природы</w:t>
      </w:r>
    </w:p>
    <w:p w14:paraId="3458757A" w14:textId="77777777" w:rsidR="002D4530" w:rsidRPr="009976B7" w:rsidRDefault="002D4530" w:rsidP="002D4530">
      <w:pPr>
        <w:pStyle w:val="a7"/>
      </w:pPr>
      <w:r w:rsidRPr="009976B7">
        <w:t>11.  Растения. Грибы. Лишайники</w:t>
      </w:r>
    </w:p>
    <w:p w14:paraId="409F9B11" w14:textId="77777777" w:rsidR="002D4530" w:rsidRPr="009976B7" w:rsidRDefault="002D4530" w:rsidP="002D4530">
      <w:pPr>
        <w:pStyle w:val="a7"/>
      </w:pPr>
      <w:r w:rsidRPr="009976B7">
        <w:t>12.  Комплект таблиц по биологии.</w:t>
      </w:r>
    </w:p>
    <w:p w14:paraId="460CBB89" w14:textId="62B5C7BB" w:rsidR="002D4530" w:rsidRPr="009976B7" w:rsidRDefault="002D4530" w:rsidP="002D4530">
      <w:pPr>
        <w:pStyle w:val="a7"/>
      </w:pPr>
      <w:r w:rsidRPr="009976B7">
        <w:t>13.  Комплект карточек «Среда обитания живых организмов»</w:t>
      </w:r>
    </w:p>
    <w:p w14:paraId="718340DF" w14:textId="77777777" w:rsidR="002D4530" w:rsidRPr="009976B7" w:rsidRDefault="002D4530" w:rsidP="002D4530">
      <w:pPr>
        <w:pStyle w:val="a7"/>
      </w:pPr>
      <w:r w:rsidRPr="009976B7">
        <w:t>14.  Комплект карточек «Размножение растений, животных»</w:t>
      </w:r>
    </w:p>
    <w:p w14:paraId="535C9D80" w14:textId="72BC48AB" w:rsidR="002D4530" w:rsidRPr="009976B7" w:rsidRDefault="002D4530" w:rsidP="002D4530">
      <w:pPr>
        <w:pStyle w:val="a7"/>
      </w:pPr>
      <w:r w:rsidRPr="009976B7">
        <w:t>15.  Комплект карточек «Строение клеток растений, животных»</w:t>
      </w:r>
    </w:p>
    <w:p w14:paraId="23132652" w14:textId="3C3CAC00" w:rsidR="002D4530" w:rsidRPr="009976B7" w:rsidRDefault="002D4530" w:rsidP="002D4530">
      <w:pPr>
        <w:pStyle w:val="a7"/>
      </w:pPr>
      <w:r w:rsidRPr="009976B7">
        <w:t>16.  Комплект карточек «Циклы развития паразитических червей»</w:t>
      </w:r>
    </w:p>
    <w:p w14:paraId="65454312" w14:textId="423762ED" w:rsidR="002D4530" w:rsidRPr="007E5008" w:rsidRDefault="002D4530" w:rsidP="002D4530">
      <w:pPr>
        <w:pStyle w:val="a7"/>
        <w:rPr>
          <w:rStyle w:val="a8"/>
          <w:b w:val="0"/>
          <w:bCs w:val="0"/>
        </w:rPr>
      </w:pPr>
      <w:r w:rsidRPr="009976B7">
        <w:t>17.  Комплект карточек «Круговорот биогенных элементов»</w:t>
      </w:r>
    </w:p>
    <w:p w14:paraId="2D2B070C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>ЦИФРОВЫЕ ОБРАЗОВАТЕЛЬНЫЕ РЕСУРСЫ</w:t>
      </w:r>
    </w:p>
    <w:p w14:paraId="66BA1459" w14:textId="77777777" w:rsidR="002D4530" w:rsidRPr="009976B7" w:rsidRDefault="002D4530" w:rsidP="002D453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Цифровые компоненты учебно-методическим комплексам по основным разделам курса биологии</w:t>
      </w:r>
    </w:p>
    <w:p w14:paraId="0BAB94FE" w14:textId="77777777" w:rsidR="002D4530" w:rsidRPr="009976B7" w:rsidRDefault="002D4530" w:rsidP="002D453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Коллекция цифровых образовательных ресурсов по курсу биологии, в том числе задачник</w:t>
      </w:r>
    </w:p>
    <w:p w14:paraId="75C2B363" w14:textId="77777777" w:rsidR="002D4530" w:rsidRPr="009976B7" w:rsidRDefault="002D4530" w:rsidP="002D453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Общепользовательские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цифровые инструменты учебной деятельности</w:t>
      </w:r>
    </w:p>
    <w:p w14:paraId="4968D9B8" w14:textId="77777777" w:rsidR="002D4530" w:rsidRPr="009976B7" w:rsidRDefault="002D4530" w:rsidP="002D453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Специализированные цифровые инструменты учебной деятельности</w:t>
      </w:r>
    </w:p>
    <w:p w14:paraId="56755251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 xml:space="preserve">ЭКРАННО-ЗВУКОВЫЕ ПОСОБИЯ </w:t>
      </w:r>
      <w:r w:rsidRPr="009976B7">
        <w:t>(могут быть в цифровом виде)</w:t>
      </w:r>
    </w:p>
    <w:p w14:paraId="6DE3CB89" w14:textId="77777777" w:rsidR="002D4530" w:rsidRPr="009976B7" w:rsidRDefault="002D4530" w:rsidP="002D453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Биология. Неклеточные формы жизни. Бактерии. Электронное учебное </w:t>
      </w:r>
      <w:proofErr w:type="spellStart"/>
      <w:r w:rsidRPr="009976B7">
        <w:rPr>
          <w:rFonts w:ascii="Times New Roman" w:hAnsi="Times New Roman"/>
          <w:sz w:val="24"/>
          <w:szCs w:val="24"/>
        </w:rPr>
        <w:t>изданиеБиология</w:t>
      </w:r>
      <w:proofErr w:type="spellEnd"/>
      <w:r w:rsidRPr="009976B7">
        <w:rPr>
          <w:rFonts w:ascii="Times New Roman" w:hAnsi="Times New Roman"/>
          <w:sz w:val="24"/>
          <w:szCs w:val="24"/>
        </w:rPr>
        <w:t>.      Строение и жизнедеятельность организма растения. Электронное учебное издание.</w:t>
      </w:r>
    </w:p>
    <w:p w14:paraId="57042601" w14:textId="77777777" w:rsidR="002D4530" w:rsidRPr="009976B7" w:rsidRDefault="002D4530" w:rsidP="002D453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Биология. Строение высших и низших растений. Электронное учебное издание.</w:t>
      </w:r>
    </w:p>
    <w:p w14:paraId="5532C91B" w14:textId="77777777" w:rsidR="002D4530" w:rsidRPr="009976B7" w:rsidRDefault="002D4530" w:rsidP="002D453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sz w:val="24"/>
          <w:szCs w:val="24"/>
        </w:rPr>
        <w:t>Фрагментарный  видеофильм</w:t>
      </w:r>
      <w:proofErr w:type="gramEnd"/>
      <w:r w:rsidRPr="009976B7">
        <w:rPr>
          <w:rFonts w:ascii="Times New Roman" w:hAnsi="Times New Roman"/>
          <w:sz w:val="24"/>
          <w:szCs w:val="24"/>
        </w:rPr>
        <w:t>  о строении, размножении и среде обитания растений основных     отделов</w:t>
      </w:r>
    </w:p>
    <w:p w14:paraId="1859FB5C" w14:textId="34607B84" w:rsidR="002D4530" w:rsidRPr="009976B7" w:rsidRDefault="002D4530" w:rsidP="002D453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Фрагментарный видеофильм об охране природы в России   по   оказанию первой помощи</w:t>
      </w:r>
    </w:p>
    <w:p w14:paraId="35DA94D4" w14:textId="294845FC" w:rsidR="002D4530" w:rsidRPr="007E5008" w:rsidRDefault="002D4530" w:rsidP="007E50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Фрагментарный видеофильм по основным экологическим проблемам</w:t>
      </w:r>
    </w:p>
    <w:p w14:paraId="646148E0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>УЧЕБНО-ПРАКТИЧЕСКОЕ И УЧЕБНО-ЛАБОРАТОРНОЕ ОБОРУДОВАНИЕ</w:t>
      </w:r>
    </w:p>
    <w:p w14:paraId="033593BF" w14:textId="77777777" w:rsidR="002D4530" w:rsidRPr="009976B7" w:rsidRDefault="002D4530" w:rsidP="002D453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Комплект микропрепаратов «Ботаника»</w:t>
      </w:r>
    </w:p>
    <w:p w14:paraId="3971ACC0" w14:textId="77777777" w:rsidR="002D4530" w:rsidRPr="009976B7" w:rsidRDefault="002D4530" w:rsidP="002D453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Минилаборатория</w:t>
      </w:r>
      <w:proofErr w:type="spellEnd"/>
    </w:p>
    <w:p w14:paraId="6BE3FB08" w14:textId="04B6E81D" w:rsidR="002D4530" w:rsidRPr="00AD18D0" w:rsidRDefault="002D4530" w:rsidP="00AD18D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Микроскоп световой БИОМ -2 </w:t>
      </w:r>
      <w:proofErr w:type="gramStart"/>
      <w:r w:rsidRPr="009976B7">
        <w:rPr>
          <w:rFonts w:ascii="Times New Roman" w:hAnsi="Times New Roman"/>
          <w:sz w:val="24"/>
          <w:szCs w:val="24"/>
        </w:rPr>
        <w:t>-  5</w:t>
      </w:r>
      <w:proofErr w:type="gramEnd"/>
      <w:r w:rsidRPr="009976B7">
        <w:rPr>
          <w:rFonts w:ascii="Times New Roman" w:hAnsi="Times New Roman"/>
          <w:sz w:val="24"/>
          <w:szCs w:val="24"/>
        </w:rPr>
        <w:t>шт</w:t>
      </w:r>
    </w:p>
    <w:p w14:paraId="24225140" w14:textId="77777777" w:rsidR="002D4530" w:rsidRPr="009976B7" w:rsidRDefault="002D4530" w:rsidP="002D4530">
      <w:pPr>
        <w:pStyle w:val="a7"/>
      </w:pPr>
      <w:r w:rsidRPr="009976B7">
        <w:rPr>
          <w:rStyle w:val="a8"/>
        </w:rPr>
        <w:t>НАТУРАЛЬНЫЕ ОБЪЕКТЫ</w:t>
      </w:r>
    </w:p>
    <w:p w14:paraId="5393DB17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8"/>
          <w:rFonts w:ascii="Times New Roman" w:hAnsi="Times New Roman"/>
          <w:sz w:val="24"/>
          <w:szCs w:val="24"/>
        </w:rPr>
        <w:t>Коллекция</w:t>
      </w:r>
      <w:r w:rsidRPr="009976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76B7">
        <w:rPr>
          <w:rFonts w:ascii="Times New Roman" w:hAnsi="Times New Roman"/>
          <w:sz w:val="24"/>
          <w:szCs w:val="24"/>
        </w:rPr>
        <w:t>« Семена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культурных растений»</w:t>
      </w:r>
    </w:p>
    <w:p w14:paraId="1C1EC19F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«Голосеменные растения»</w:t>
      </w:r>
    </w:p>
    <w:p w14:paraId="62F6BDA3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садов»</w:t>
      </w:r>
    </w:p>
    <w:p w14:paraId="2ED5FDFE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полей»</w:t>
      </w:r>
    </w:p>
    <w:p w14:paraId="627DC2B4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лесов»</w:t>
      </w:r>
    </w:p>
    <w:p w14:paraId="0DA34D88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8"/>
          <w:rFonts w:ascii="Times New Roman" w:hAnsi="Times New Roman"/>
          <w:sz w:val="24"/>
          <w:szCs w:val="24"/>
        </w:rPr>
        <w:t>Гербарий</w:t>
      </w:r>
      <w:r w:rsidRPr="009976B7">
        <w:rPr>
          <w:rFonts w:ascii="Times New Roman" w:hAnsi="Times New Roman"/>
          <w:sz w:val="24"/>
          <w:szCs w:val="24"/>
        </w:rPr>
        <w:t xml:space="preserve"> «Основные группы растений»</w:t>
      </w:r>
    </w:p>
    <w:p w14:paraId="5D14C574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9"/>
          <w:rFonts w:ascii="Times New Roman" w:hAnsi="Times New Roman"/>
          <w:sz w:val="24"/>
          <w:szCs w:val="24"/>
        </w:rPr>
        <w:t>Гербарии,</w:t>
      </w:r>
      <w:r w:rsidRPr="009976B7">
        <w:rPr>
          <w:rFonts w:ascii="Times New Roman" w:hAnsi="Times New Roman"/>
          <w:sz w:val="24"/>
          <w:szCs w:val="24"/>
        </w:rPr>
        <w:t xml:space="preserve"> иллюстрирующие морфологические, систематические признаки растений, экологические особенности разных групп</w:t>
      </w:r>
    </w:p>
    <w:p w14:paraId="00E7EC61" w14:textId="77777777" w:rsidR="002D4530" w:rsidRPr="009976B7" w:rsidRDefault="002D4530" w:rsidP="002D453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Набор микропрепаратов по ботанике</w:t>
      </w:r>
    </w:p>
    <w:p w14:paraId="5C63F4AB" w14:textId="77777777" w:rsidR="002D4530" w:rsidRPr="009976B7" w:rsidRDefault="002D4530" w:rsidP="002D4530">
      <w:pPr>
        <w:pStyle w:val="a7"/>
      </w:pPr>
      <w:r w:rsidRPr="009976B7">
        <w:t xml:space="preserve">10.  Набор микропрепаратов по разделу «Растения. </w:t>
      </w:r>
      <w:proofErr w:type="gramStart"/>
      <w:r w:rsidRPr="009976B7">
        <w:t>Бактерии .</w:t>
      </w:r>
      <w:proofErr w:type="gramEnd"/>
      <w:r w:rsidRPr="009976B7">
        <w:t xml:space="preserve"> Грибы. Лишайники»</w:t>
      </w:r>
    </w:p>
    <w:p w14:paraId="2E7D85F2" w14:textId="77777777" w:rsidR="002D4530" w:rsidRPr="001D448C" w:rsidRDefault="002D4530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44C322AA" w14:textId="0D159F5D" w:rsidR="00614AAF" w:rsidRPr="001D448C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644C020A" w14:textId="044D70C5" w:rsidR="00DD4902" w:rsidRPr="00A44431" w:rsidRDefault="00DD4902" w:rsidP="00DD490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Контрольная</w:t>
      </w:r>
      <w:r w:rsidRPr="00A44431">
        <w:rPr>
          <w:rFonts w:ascii="Times New Roman" w:hAnsi="Times New Roman"/>
          <w:b/>
        </w:rPr>
        <w:t xml:space="preserve"> работа № 1</w:t>
      </w:r>
    </w:p>
    <w:p w14:paraId="52F71305" w14:textId="77777777" w:rsidR="00DD4902" w:rsidRPr="00A44431" w:rsidRDefault="00DD4902" w:rsidP="00DD4902">
      <w:pPr>
        <w:spacing w:after="0" w:line="240" w:lineRule="auto"/>
        <w:jc w:val="center"/>
        <w:rPr>
          <w:rFonts w:ascii="Times New Roman" w:hAnsi="Times New Roman"/>
          <w:b/>
        </w:rPr>
      </w:pPr>
      <w:r w:rsidRPr="00A44431">
        <w:rPr>
          <w:rFonts w:ascii="Times New Roman" w:hAnsi="Times New Roman"/>
          <w:b/>
        </w:rPr>
        <w:t>Тема: «Введение»</w:t>
      </w:r>
    </w:p>
    <w:p w14:paraId="6BA19B67" w14:textId="1FC1DFFD" w:rsidR="00DD4902" w:rsidRPr="00A44431" w:rsidRDefault="00DD4902" w:rsidP="00DD490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1D3B089" w14:textId="77777777" w:rsidR="00DD4902" w:rsidRPr="00A44431" w:rsidRDefault="00DD4902" w:rsidP="00DD4902">
      <w:pPr>
        <w:spacing w:after="0" w:line="240" w:lineRule="auto"/>
        <w:rPr>
          <w:rFonts w:ascii="Times New Roman" w:hAnsi="Times New Roman"/>
          <w:b/>
          <w:i/>
        </w:rPr>
      </w:pPr>
      <w:r w:rsidRPr="00A44431">
        <w:rPr>
          <w:rFonts w:ascii="Times New Roman" w:hAnsi="Times New Roman"/>
          <w:b/>
          <w:i/>
        </w:rPr>
        <w:t xml:space="preserve">       Задания части А. Выберите один правильный ответ из четырех предложенных.</w:t>
      </w:r>
    </w:p>
    <w:p w14:paraId="212843D3" w14:textId="77777777" w:rsidR="00DD4902" w:rsidRDefault="00DD4902" w:rsidP="00DD4902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b/>
        </w:rPr>
      </w:pPr>
      <w:proofErr w:type="gramStart"/>
      <w:r w:rsidRPr="00A44431">
        <w:rPr>
          <w:rFonts w:ascii="Times New Roman" w:hAnsi="Times New Roman"/>
          <w:b/>
        </w:rPr>
        <w:t>Биология это</w:t>
      </w:r>
      <w:proofErr w:type="gramEnd"/>
      <w:r w:rsidRPr="00A44431">
        <w:rPr>
          <w:rFonts w:ascii="Times New Roman" w:hAnsi="Times New Roman"/>
          <w:b/>
        </w:rPr>
        <w:t xml:space="preserve"> наука, изучающая:</w:t>
      </w:r>
    </w:p>
    <w:p w14:paraId="20BEB724" w14:textId="77777777" w:rsidR="00DD4902" w:rsidRDefault="00DD4902" w:rsidP="00DD4902">
      <w:pPr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строение объектов живой и неживой природы; Б) жизнь во всех её проявлениях;</w:t>
      </w:r>
    </w:p>
    <w:p w14:paraId="4F84B07A" w14:textId="77777777" w:rsidR="00DD4902" w:rsidRDefault="00DD4902" w:rsidP="00DD4902">
      <w:pPr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взаимодействия объектов живой и неживой природы; </w:t>
      </w:r>
    </w:p>
    <w:p w14:paraId="30730E57" w14:textId="77777777" w:rsidR="00DD4902" w:rsidRDefault="00DD4902" w:rsidP="00DD4902">
      <w:pPr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рациональные пути использования природных ресурсов.</w:t>
      </w:r>
    </w:p>
    <w:p w14:paraId="48F9E729" w14:textId="77777777" w:rsidR="00DD4902" w:rsidRPr="00A44431" w:rsidRDefault="00DD4902" w:rsidP="00DD4902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A44431">
        <w:rPr>
          <w:rFonts w:ascii="Times New Roman" w:hAnsi="Times New Roman"/>
          <w:b/>
        </w:rPr>
        <w:t xml:space="preserve">   2.  Для живых организмов, в отличие от объектов неживой природы, характерно: </w:t>
      </w:r>
    </w:p>
    <w:p w14:paraId="3625FBA4" w14:textId="77777777" w:rsidR="00DD4902" w:rsidRDefault="00DD4902" w:rsidP="00DD4902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А) клеточное строение; Б) обмен веществ с окружающей средой; </w:t>
      </w:r>
    </w:p>
    <w:p w14:paraId="6A33A40F" w14:textId="77777777" w:rsidR="00DD4902" w:rsidRPr="00A44431" w:rsidRDefault="00DD4902" w:rsidP="00DD4902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В) развитие, размножение, раздражимость; Г) совокупность всех перечисленных свойств.</w:t>
      </w:r>
    </w:p>
    <w:p w14:paraId="5A29B95A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A44431">
        <w:rPr>
          <w:rFonts w:ascii="Times New Roman" w:hAnsi="Times New Roman"/>
          <w:b/>
        </w:rPr>
        <w:t xml:space="preserve">       3. </w:t>
      </w:r>
      <w:r>
        <w:rPr>
          <w:rFonts w:ascii="Times New Roman" w:hAnsi="Times New Roman"/>
          <w:b/>
        </w:rPr>
        <w:t xml:space="preserve"> </w:t>
      </w:r>
      <w:r w:rsidRPr="00A44431">
        <w:rPr>
          <w:rFonts w:ascii="Times New Roman" w:hAnsi="Times New Roman"/>
          <w:b/>
        </w:rPr>
        <w:t>Многообразие живых организмов на нашей планете можно объяснить:</w:t>
      </w:r>
    </w:p>
    <w:p w14:paraId="0DB88CBD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</w:t>
      </w:r>
      <w:r w:rsidRPr="00A44431">
        <w:rPr>
          <w:rFonts w:ascii="Times New Roman" w:hAnsi="Times New Roman"/>
        </w:rPr>
        <w:t xml:space="preserve">А) </w:t>
      </w:r>
      <w:r>
        <w:rPr>
          <w:rFonts w:ascii="Times New Roman" w:hAnsi="Times New Roman"/>
        </w:rPr>
        <w:t>приспособительным характером живого к различным условиям окружающей среды;</w:t>
      </w:r>
    </w:p>
    <w:p w14:paraId="7BFBD65E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Б) единством происхождения объектов живой и неживой природы; </w:t>
      </w:r>
    </w:p>
    <w:p w14:paraId="075BDEB2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В) единством происхождения представителей всех царств живых организмов;</w:t>
      </w:r>
    </w:p>
    <w:p w14:paraId="6A7B0098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Г) возможностью существования воды, как основного структурного компонента живых организмов, в </w:t>
      </w:r>
    </w:p>
    <w:p w14:paraId="0BD2AE53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трёх состояниях – жидком, твердом и газообразном.</w:t>
      </w:r>
    </w:p>
    <w:p w14:paraId="2C76573B" w14:textId="77777777" w:rsidR="00DD4902" w:rsidRPr="003C167D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3C167D">
        <w:rPr>
          <w:rFonts w:ascii="Times New Roman" w:hAnsi="Times New Roman"/>
          <w:b/>
        </w:rPr>
        <w:t xml:space="preserve">        4.  Животных изучает наука:</w:t>
      </w:r>
    </w:p>
    <w:p w14:paraId="52FD4B4C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А) </w:t>
      </w:r>
      <w:proofErr w:type="gramStart"/>
      <w:r>
        <w:rPr>
          <w:rFonts w:ascii="Times New Roman" w:hAnsi="Times New Roman"/>
        </w:rPr>
        <w:t>генетика;  Б</w:t>
      </w:r>
      <w:proofErr w:type="gramEnd"/>
      <w:r>
        <w:rPr>
          <w:rFonts w:ascii="Times New Roman" w:hAnsi="Times New Roman"/>
        </w:rPr>
        <w:t>) цитология; В) зоология; Г) экология.</w:t>
      </w:r>
    </w:p>
    <w:p w14:paraId="5A3E8CC8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3C167D">
        <w:rPr>
          <w:rFonts w:ascii="Times New Roman" w:hAnsi="Times New Roman"/>
          <w:b/>
        </w:rPr>
        <w:t xml:space="preserve">        5.  Подтвержденные многократной проверкой научные данные, получе</w:t>
      </w:r>
      <w:r>
        <w:rPr>
          <w:rFonts w:ascii="Times New Roman" w:hAnsi="Times New Roman"/>
          <w:b/>
        </w:rPr>
        <w:t xml:space="preserve">нные в ходе исследования, </w:t>
      </w:r>
    </w:p>
    <w:p w14:paraId="2CABBD42" w14:textId="77777777" w:rsidR="00DD4902" w:rsidRPr="00A918C8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</w:t>
      </w:r>
      <w:proofErr w:type="gramStart"/>
      <w:r>
        <w:rPr>
          <w:rFonts w:ascii="Times New Roman" w:hAnsi="Times New Roman"/>
          <w:b/>
        </w:rPr>
        <w:t xml:space="preserve">это:   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А) гипотезы; Б) эксперименты; В) наблюдения; Г) факты.</w:t>
      </w:r>
    </w:p>
    <w:p w14:paraId="53885655" w14:textId="77777777" w:rsidR="00DD4902" w:rsidRPr="003C167D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3C167D">
        <w:rPr>
          <w:rFonts w:ascii="Times New Roman" w:hAnsi="Times New Roman"/>
          <w:b/>
        </w:rPr>
        <w:t xml:space="preserve">        6.  Наука, изучающая ископаемые остатки вымерших организмов:</w:t>
      </w:r>
    </w:p>
    <w:p w14:paraId="3064CE0D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А) систематика; Б) история; В) палеонтология; Г) экология.</w:t>
      </w:r>
    </w:p>
    <w:p w14:paraId="26419407" w14:textId="77777777" w:rsidR="00DD4902" w:rsidRPr="003C167D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Pr="003C167D">
        <w:rPr>
          <w:rFonts w:ascii="Times New Roman" w:hAnsi="Times New Roman"/>
          <w:b/>
        </w:rPr>
        <w:t xml:space="preserve">  7.  Бактерии – это:</w:t>
      </w:r>
    </w:p>
    <w:p w14:paraId="3CD89913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А) самостоятельное царство организмов;</w:t>
      </w:r>
    </w:p>
    <w:p w14:paraId="5C754125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Б) одноклеточные организмы из царств Грибы, Растения, Животные.</w:t>
      </w:r>
    </w:p>
    <w:p w14:paraId="19512114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В) представители царства Растения; Г) представители царства Животные.</w:t>
      </w:r>
    </w:p>
    <w:p w14:paraId="586EC0AD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  8. </w:t>
      </w:r>
      <w:r w:rsidRPr="003C167D">
        <w:rPr>
          <w:rFonts w:ascii="Times New Roman" w:hAnsi="Times New Roman"/>
          <w:b/>
        </w:rPr>
        <w:t>Свойство организмов реагировать на воздействие окружающей с</w:t>
      </w:r>
      <w:r>
        <w:rPr>
          <w:rFonts w:ascii="Times New Roman" w:hAnsi="Times New Roman"/>
          <w:b/>
        </w:rPr>
        <w:t xml:space="preserve">реды изменением своего </w:t>
      </w:r>
    </w:p>
    <w:p w14:paraId="2BE28078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состояния называется:</w:t>
      </w:r>
    </w:p>
    <w:p w14:paraId="2B674A58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</w:t>
      </w:r>
      <w:r>
        <w:rPr>
          <w:rFonts w:ascii="Times New Roman" w:hAnsi="Times New Roman"/>
        </w:rPr>
        <w:t>А) обменом веществ; Б) раздражимостью; В) развитием; Г) саморегуляцией.</w:t>
      </w:r>
    </w:p>
    <w:p w14:paraId="349BE823" w14:textId="77777777" w:rsidR="00DD4902" w:rsidRPr="001D1C19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1D1C19">
        <w:rPr>
          <w:rFonts w:ascii="Times New Roman" w:hAnsi="Times New Roman"/>
          <w:b/>
        </w:rPr>
        <w:t xml:space="preserve">         9.  Наибольшим постоянством условий по сравнению с условиями жизни в других средах </w:t>
      </w:r>
    </w:p>
    <w:p w14:paraId="5C255C35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1D1C19">
        <w:rPr>
          <w:rFonts w:ascii="Times New Roman" w:hAnsi="Times New Roman"/>
          <w:b/>
        </w:rPr>
        <w:t xml:space="preserve">              </w:t>
      </w:r>
      <w:r>
        <w:rPr>
          <w:rFonts w:ascii="Times New Roman" w:hAnsi="Times New Roman"/>
          <w:b/>
        </w:rPr>
        <w:t>о</w:t>
      </w:r>
      <w:r w:rsidRPr="001D1C19">
        <w:rPr>
          <w:rFonts w:ascii="Times New Roman" w:hAnsi="Times New Roman"/>
          <w:b/>
        </w:rPr>
        <w:t>битания</w:t>
      </w:r>
      <w:r>
        <w:rPr>
          <w:rFonts w:ascii="Times New Roman" w:hAnsi="Times New Roman"/>
          <w:b/>
        </w:rPr>
        <w:t xml:space="preserve"> характеризуется:</w:t>
      </w:r>
    </w:p>
    <w:p w14:paraId="204F40C3" w14:textId="77777777" w:rsidR="00DD4902" w:rsidRPr="001D1C19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А) водная среда; Б) наземно-воздушная среда; В) почва; Г) живой организм как среда.</w:t>
      </w:r>
    </w:p>
    <w:p w14:paraId="1B7434B6" w14:textId="77777777" w:rsidR="00DD4902" w:rsidRPr="001D1C19" w:rsidRDefault="00DD4902" w:rsidP="00DD4902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 xml:space="preserve">          </w:t>
      </w:r>
      <w:r w:rsidRPr="001D1C19">
        <w:rPr>
          <w:rFonts w:ascii="Times New Roman" w:hAnsi="Times New Roman"/>
          <w:b/>
          <w:i/>
        </w:rPr>
        <w:t xml:space="preserve">Выберите три правильных ответа из шести предложенных. </w:t>
      </w:r>
    </w:p>
    <w:p w14:paraId="5416E29D" w14:textId="77777777" w:rsidR="00DD4902" w:rsidRPr="001D1C19" w:rsidRDefault="00DD4902" w:rsidP="00DD4902">
      <w:pPr>
        <w:spacing w:after="0" w:line="240" w:lineRule="auto"/>
        <w:rPr>
          <w:rFonts w:ascii="Times New Roman" w:hAnsi="Times New Roman"/>
          <w:b/>
        </w:rPr>
      </w:pPr>
      <w:r w:rsidRPr="001D1C19">
        <w:rPr>
          <w:rFonts w:ascii="Times New Roman" w:hAnsi="Times New Roman"/>
          <w:b/>
        </w:rPr>
        <w:t xml:space="preserve">            В1. Экологические факторы делят на: </w:t>
      </w:r>
    </w:p>
    <w:p w14:paraId="0D00793B" w14:textId="77777777" w:rsidR="00DD4902" w:rsidRPr="00A918C8" w:rsidRDefault="00DD4902" w:rsidP="00DD4902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proofErr w:type="gramStart"/>
      <w:r w:rsidRPr="00A918C8">
        <w:rPr>
          <w:rFonts w:ascii="Times New Roman" w:hAnsi="Times New Roman"/>
        </w:rPr>
        <w:lastRenderedPageBreak/>
        <w:t xml:space="preserve">абиотические;   </w:t>
      </w:r>
      <w:proofErr w:type="gramEnd"/>
      <w:r w:rsidRPr="00A918C8">
        <w:rPr>
          <w:rFonts w:ascii="Times New Roman" w:hAnsi="Times New Roman"/>
        </w:rPr>
        <w:t xml:space="preserve">         4) антропогенные;</w:t>
      </w:r>
    </w:p>
    <w:p w14:paraId="663777E4" w14:textId="77777777" w:rsidR="00DD4902" w:rsidRPr="00A918C8" w:rsidRDefault="00DD4902" w:rsidP="00DD4902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proofErr w:type="gramStart"/>
      <w:r w:rsidRPr="00A918C8">
        <w:rPr>
          <w:rFonts w:ascii="Times New Roman" w:hAnsi="Times New Roman"/>
        </w:rPr>
        <w:t xml:space="preserve">природные;   </w:t>
      </w:r>
      <w:proofErr w:type="gramEnd"/>
      <w:r w:rsidRPr="00A918C8">
        <w:rPr>
          <w:rFonts w:ascii="Times New Roman" w:hAnsi="Times New Roman"/>
        </w:rPr>
        <w:t xml:space="preserve">             5) климатические;</w:t>
      </w:r>
    </w:p>
    <w:p w14:paraId="78FF4D27" w14:textId="77777777" w:rsidR="00DD4902" w:rsidRPr="00A918C8" w:rsidRDefault="00DD4902" w:rsidP="00DD4902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proofErr w:type="gramStart"/>
      <w:r w:rsidRPr="00A918C8">
        <w:rPr>
          <w:rFonts w:ascii="Times New Roman" w:hAnsi="Times New Roman"/>
        </w:rPr>
        <w:t xml:space="preserve">биотические;   </w:t>
      </w:r>
      <w:proofErr w:type="gramEnd"/>
      <w:r w:rsidRPr="00A918C8">
        <w:rPr>
          <w:rFonts w:ascii="Times New Roman" w:hAnsi="Times New Roman"/>
        </w:rPr>
        <w:t xml:space="preserve">          6) сезонные.</w:t>
      </w:r>
    </w:p>
    <w:p w14:paraId="753FBD83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  <w:i/>
        </w:rPr>
      </w:pPr>
      <w:r w:rsidRPr="001D1C19">
        <w:rPr>
          <w:rFonts w:ascii="Times New Roman" w:hAnsi="Times New Roman"/>
          <w:b/>
          <w:i/>
        </w:rPr>
        <w:t xml:space="preserve">          Установите соответствие между содержанием первого и второго столбцов.</w:t>
      </w:r>
    </w:p>
    <w:p w14:paraId="29563D9B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В2. Распределите организмы в соответствии с принадлежностью к царствам живой природы.</w:t>
      </w:r>
    </w:p>
    <w:p w14:paraId="6C863640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Организмы                                                                 Царства</w:t>
      </w:r>
    </w:p>
    <w:p w14:paraId="73DC385F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А) </w:t>
      </w:r>
      <w:r w:rsidRPr="001D1C19">
        <w:rPr>
          <w:rFonts w:ascii="Times New Roman" w:hAnsi="Times New Roman"/>
        </w:rPr>
        <w:t xml:space="preserve">азотобактерии       </w:t>
      </w:r>
      <w:r>
        <w:rPr>
          <w:rFonts w:ascii="Times New Roman" w:hAnsi="Times New Roman"/>
        </w:rPr>
        <w:t xml:space="preserve">                                                1) Бактерии</w:t>
      </w:r>
    </w:p>
    <w:p w14:paraId="626B8FEB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Б) берёза                                                                      2) Грибы</w:t>
      </w:r>
    </w:p>
    <w:p w14:paraId="537D0A81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В) лось                                                                         3) Растения</w:t>
      </w:r>
    </w:p>
    <w:p w14:paraId="7F08D26C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Г) дельфин                                                                  4) Животные</w:t>
      </w:r>
    </w:p>
    <w:p w14:paraId="107D7817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Д) паук</w:t>
      </w:r>
    </w:p>
    <w:p w14:paraId="3874D1C3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Е) одуванчик </w:t>
      </w:r>
      <w:r w:rsidRPr="001D1C19">
        <w:rPr>
          <w:rFonts w:ascii="Times New Roman" w:hAnsi="Times New Roman"/>
        </w:rPr>
        <w:t xml:space="preserve">   </w:t>
      </w:r>
    </w:p>
    <w:p w14:paraId="74A003A6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Ж) опёнок</w:t>
      </w:r>
    </w:p>
    <w:p w14:paraId="39B8E107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З) подберёзовик</w:t>
      </w:r>
    </w:p>
    <w:p w14:paraId="049DAEC6" w14:textId="77777777" w:rsidR="00DD4902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И) </w:t>
      </w:r>
      <w:proofErr w:type="spellStart"/>
      <w:r>
        <w:rPr>
          <w:rFonts w:ascii="Times New Roman" w:hAnsi="Times New Roman"/>
        </w:rPr>
        <w:t>цианобактерии</w:t>
      </w:r>
      <w:proofErr w:type="spellEnd"/>
    </w:p>
    <w:p w14:paraId="3046A49E" w14:textId="77777777" w:rsidR="00DD4902" w:rsidRDefault="00DD4902" w:rsidP="00DD490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</w:t>
      </w:r>
      <w:r w:rsidRPr="00A918C8">
        <w:rPr>
          <w:rFonts w:ascii="Times New Roman" w:hAnsi="Times New Roman"/>
          <w:b/>
        </w:rPr>
        <w:t>С1. Прочитайте внимательно текст и ответьте на вопросы.</w:t>
      </w:r>
    </w:p>
    <w:p w14:paraId="21260E34" w14:textId="77777777" w:rsidR="00DD4902" w:rsidRPr="00A918C8" w:rsidRDefault="00DD4902" w:rsidP="00DD4902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</w:rPr>
      </w:pPr>
      <w:r w:rsidRPr="00A918C8">
        <w:rPr>
          <w:rFonts w:ascii="Times New Roman" w:hAnsi="Times New Roman"/>
          <w:b/>
        </w:rPr>
        <w:t>Кому из учёных, упомянутых в тексте, была присуждена Нобелевская премия?</w:t>
      </w:r>
    </w:p>
    <w:p w14:paraId="4BFB9B56" w14:textId="77777777" w:rsidR="00DD4902" w:rsidRPr="00A918C8" w:rsidRDefault="00DD4902" w:rsidP="00DD4902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</w:rPr>
      </w:pPr>
      <w:r w:rsidRPr="00A918C8">
        <w:rPr>
          <w:rFonts w:ascii="Times New Roman" w:hAnsi="Times New Roman"/>
          <w:b/>
        </w:rPr>
        <w:t>В какой научной области он достиг выдающихся результатов?</w:t>
      </w:r>
    </w:p>
    <w:p w14:paraId="0E82FFCC" w14:textId="77777777" w:rsidR="00DD4902" w:rsidRPr="00A918C8" w:rsidRDefault="00DD4902" w:rsidP="00DD49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918C8">
        <w:rPr>
          <w:rFonts w:ascii="Times New Roman" w:hAnsi="Times New Roman"/>
        </w:rPr>
        <w:t>Большой вклад в развитие биологии в ХХ веке внесли такие всемирно известные учёные</w:t>
      </w:r>
      <w:r>
        <w:rPr>
          <w:rFonts w:ascii="Times New Roman" w:hAnsi="Times New Roman"/>
        </w:rPr>
        <w:t xml:space="preserve">, К.А. </w:t>
      </w:r>
      <w:r w:rsidRPr="00A918C8">
        <w:rPr>
          <w:rFonts w:ascii="Times New Roman" w:hAnsi="Times New Roman"/>
        </w:rPr>
        <w:t>Тимирязев</w:t>
      </w:r>
      <w:r>
        <w:rPr>
          <w:rFonts w:ascii="Times New Roman" w:hAnsi="Times New Roman"/>
        </w:rPr>
        <w:t xml:space="preserve">, И.И. Мечников, В.И. Вернадский, Н.И. Вавилов. Всемирно известному русскому учёному ХХ века, физиологу Ивану Петровичу </w:t>
      </w:r>
      <w:proofErr w:type="gramStart"/>
      <w:r>
        <w:rPr>
          <w:rFonts w:ascii="Times New Roman" w:hAnsi="Times New Roman"/>
        </w:rPr>
        <w:t>Павлову  в</w:t>
      </w:r>
      <w:proofErr w:type="gramEnd"/>
      <w:r>
        <w:rPr>
          <w:rFonts w:ascii="Times New Roman" w:hAnsi="Times New Roman"/>
        </w:rPr>
        <w:t xml:space="preserve">1904 году была присуждена Нобелевская премия в области медицины и физиологии.       </w:t>
      </w:r>
      <w:r w:rsidRPr="00A918C8">
        <w:rPr>
          <w:rFonts w:ascii="Times New Roman" w:hAnsi="Times New Roman"/>
        </w:rPr>
        <w:t xml:space="preserve">       </w:t>
      </w:r>
    </w:p>
    <w:p w14:paraId="118F70D4" w14:textId="67A7A4A7" w:rsidR="00614AAF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p w14:paraId="55643197" w14:textId="77777777" w:rsidR="00870980" w:rsidRDefault="00870980" w:rsidP="00870980">
      <w:pPr>
        <w:shd w:val="clear" w:color="auto" w:fill="FFFFFF"/>
        <w:tabs>
          <w:tab w:val="left" w:pos="696"/>
        </w:tabs>
        <w:spacing w:line="221" w:lineRule="exact"/>
        <w:ind w:left="475"/>
        <w:rPr>
          <w:color w:val="000000"/>
        </w:rPr>
      </w:pPr>
    </w:p>
    <w:p w14:paraId="1EAD5929" w14:textId="33F559D6" w:rsidR="00870980" w:rsidRPr="00870980" w:rsidRDefault="00870980" w:rsidP="00870980">
      <w:pPr>
        <w:shd w:val="clear" w:color="auto" w:fill="FFFFFF"/>
        <w:tabs>
          <w:tab w:val="left" w:pos="696"/>
        </w:tabs>
        <w:spacing w:line="221" w:lineRule="exact"/>
        <w:ind w:left="475"/>
        <w:rPr>
          <w:rFonts w:ascii="Times New Roman" w:hAnsi="Times New Roman"/>
          <w:color w:val="000000"/>
          <w:sz w:val="24"/>
          <w:szCs w:val="24"/>
        </w:rPr>
      </w:pPr>
      <w:r w:rsidRPr="00870980">
        <w:rPr>
          <w:rFonts w:ascii="Times New Roman" w:hAnsi="Times New Roman"/>
          <w:color w:val="000000"/>
          <w:sz w:val="24"/>
          <w:szCs w:val="24"/>
        </w:rPr>
        <w:t>Тест «Среда обитания организмов»</w:t>
      </w:r>
    </w:p>
    <w:p w14:paraId="38CA1988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0"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>1.</w:t>
      </w:r>
      <w:r w:rsidRPr="0087098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70980">
        <w:rPr>
          <w:rFonts w:ascii="Times New Roman" w:hAnsi="Times New Roman"/>
          <w:b/>
          <w:bCs/>
          <w:color w:val="000000"/>
          <w:spacing w:val="-12"/>
          <w:sz w:val="24"/>
          <w:szCs w:val="24"/>
        </w:rPr>
        <w:t>Выберите признаки, характеризующие водную среду обитания:</w:t>
      </w:r>
    </w:p>
    <w:p w14:paraId="3C4252F1" w14:textId="77777777" w:rsidR="00870980" w:rsidRPr="00870980" w:rsidRDefault="00870980" w:rsidP="00870980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53" w:after="0" w:line="240" w:lineRule="auto"/>
        <w:ind w:left="485" w:hanging="197"/>
        <w:rPr>
          <w:rFonts w:ascii="Times New Roman" w:hAnsi="Times New Roman"/>
          <w:b/>
          <w:bCs/>
          <w:color w:val="000000"/>
          <w:spacing w:val="-22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3"/>
          <w:sz w:val="24"/>
          <w:szCs w:val="24"/>
        </w:rPr>
        <w:t>Много кислорода, неравномерное распределение влаги,</w:t>
      </w:r>
      <w:r w:rsidRPr="00870980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870980">
        <w:rPr>
          <w:rFonts w:ascii="Times New Roman" w:hAnsi="Times New Roman"/>
          <w:color w:val="000000"/>
          <w:sz w:val="24"/>
          <w:szCs w:val="24"/>
        </w:rPr>
        <w:t>значительные изменения температур</w:t>
      </w:r>
    </w:p>
    <w:p w14:paraId="5774CDE7" w14:textId="77777777" w:rsidR="00870980" w:rsidRPr="00870980" w:rsidRDefault="00870980" w:rsidP="00870980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Мало кислорода и света, нет резких перепадов температур</w:t>
      </w:r>
    </w:p>
    <w:p w14:paraId="370BF567" w14:textId="77777777" w:rsidR="00870980" w:rsidRPr="00870980" w:rsidRDefault="00870980" w:rsidP="00870980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70980">
        <w:rPr>
          <w:rFonts w:ascii="Times New Roman" w:hAnsi="Times New Roman"/>
          <w:color w:val="000000"/>
          <w:sz w:val="24"/>
          <w:szCs w:val="24"/>
        </w:rPr>
        <w:t>Очень плотная, нет света, много углекислого газа</w:t>
      </w:r>
    </w:p>
    <w:p w14:paraId="60D24C21" w14:textId="77777777" w:rsidR="00870980" w:rsidRPr="00870980" w:rsidRDefault="00870980" w:rsidP="00870980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870980">
        <w:rPr>
          <w:rFonts w:ascii="Times New Roman" w:hAnsi="Times New Roman"/>
          <w:color w:val="000000"/>
          <w:sz w:val="24"/>
          <w:szCs w:val="24"/>
        </w:rPr>
        <w:t>Постоянная температура, мало кислорода, нет света</w:t>
      </w:r>
    </w:p>
    <w:p w14:paraId="7EBF7469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2.</w:t>
      </w:r>
      <w:r w:rsidRPr="0087098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70980">
        <w:rPr>
          <w:rFonts w:ascii="Times New Roman" w:hAnsi="Times New Roman"/>
          <w:b/>
          <w:bCs/>
          <w:color w:val="000000"/>
          <w:spacing w:val="-9"/>
          <w:sz w:val="24"/>
          <w:szCs w:val="24"/>
        </w:rPr>
        <w:t>Какую среду обитания занимают бабочка и ласточка?</w:t>
      </w:r>
    </w:p>
    <w:p w14:paraId="11E1EBF7" w14:textId="77777777" w:rsidR="00870980" w:rsidRPr="00870980" w:rsidRDefault="00870980" w:rsidP="00870980">
      <w:pPr>
        <w:widowControl w:val="0"/>
        <w:numPr>
          <w:ilvl w:val="0"/>
          <w:numId w:val="30"/>
        </w:numPr>
        <w:shd w:val="clear" w:color="auto" w:fill="FFFFFF"/>
        <w:tabs>
          <w:tab w:val="left" w:pos="499"/>
          <w:tab w:val="left" w:pos="2861"/>
        </w:tabs>
        <w:autoSpaceDE w:val="0"/>
        <w:autoSpaceDN w:val="0"/>
        <w:adjustRightInd w:val="0"/>
        <w:spacing w:before="53" w:after="0" w:line="240" w:lineRule="auto"/>
        <w:ind w:left="298"/>
        <w:rPr>
          <w:rFonts w:ascii="Times New Roman" w:hAnsi="Times New Roman"/>
          <w:b/>
          <w:bCs/>
          <w:color w:val="000000"/>
          <w:spacing w:val="-27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3"/>
          <w:sz w:val="24"/>
          <w:szCs w:val="24"/>
        </w:rPr>
        <w:t>Почвенную</w:t>
      </w:r>
      <w:r w:rsidRPr="00870980">
        <w:rPr>
          <w:rFonts w:ascii="Times New Roman" w:hAnsi="Times New Roman"/>
          <w:color w:val="000000"/>
          <w:sz w:val="24"/>
          <w:szCs w:val="24"/>
        </w:rPr>
        <w:tab/>
      </w:r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>3. Водную</w:t>
      </w:r>
    </w:p>
    <w:p w14:paraId="2326141C" w14:textId="77777777" w:rsidR="00870980" w:rsidRPr="00870980" w:rsidRDefault="00870980" w:rsidP="00870980">
      <w:pPr>
        <w:widowControl w:val="0"/>
        <w:numPr>
          <w:ilvl w:val="0"/>
          <w:numId w:val="30"/>
        </w:numPr>
        <w:shd w:val="clear" w:color="auto" w:fill="FFFFFF"/>
        <w:tabs>
          <w:tab w:val="left" w:pos="499"/>
          <w:tab w:val="left" w:pos="2851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Наземно-воздушную</w:t>
      </w:r>
      <w:r w:rsidRPr="00870980">
        <w:rPr>
          <w:rFonts w:ascii="Times New Roman" w:hAnsi="Times New Roman"/>
          <w:color w:val="000000"/>
          <w:sz w:val="24"/>
          <w:szCs w:val="24"/>
        </w:rPr>
        <w:tab/>
        <w:t>4. Наземную</w:t>
      </w:r>
    </w:p>
    <w:p w14:paraId="06DE448D" w14:textId="77777777" w:rsidR="00870980" w:rsidRPr="00870980" w:rsidRDefault="00870980" w:rsidP="00870980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30" w:line="240" w:lineRule="auto"/>
        <w:ind w:left="360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870980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>3.Какую среду обитания занимают пингвин и тюлень?</w:t>
      </w:r>
    </w:p>
    <w:p w14:paraId="17F8888D" w14:textId="77777777" w:rsidR="00870980" w:rsidRPr="00870980" w:rsidRDefault="00870980" w:rsidP="00870980">
      <w:pPr>
        <w:shd w:val="clear" w:color="auto" w:fill="FFFFFF"/>
        <w:tabs>
          <w:tab w:val="left" w:pos="499"/>
          <w:tab w:val="left" w:pos="2861"/>
        </w:tabs>
        <w:spacing w:before="53" w:line="240" w:lineRule="auto"/>
        <w:rPr>
          <w:rFonts w:ascii="Times New Roman" w:hAnsi="Times New Roman"/>
          <w:b/>
          <w:bCs/>
          <w:color w:val="000000"/>
          <w:spacing w:val="-25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1.Наземно-воздушную</w:t>
      </w:r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>2.Почвенную</w:t>
      </w:r>
      <w:proofErr w:type="gramEnd"/>
      <w:r w:rsidRPr="00870980">
        <w:rPr>
          <w:rFonts w:ascii="Times New Roman" w:hAnsi="Times New Roman"/>
          <w:color w:val="000000"/>
          <w:sz w:val="24"/>
          <w:szCs w:val="24"/>
        </w:rPr>
        <w:t xml:space="preserve"> 3.</w:t>
      </w:r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 xml:space="preserve"> Водную</w:t>
      </w:r>
      <w:r w:rsidRPr="00870980">
        <w:rPr>
          <w:rFonts w:ascii="Times New Roman" w:hAnsi="Times New Roman"/>
          <w:color w:val="000000"/>
          <w:sz w:val="24"/>
          <w:szCs w:val="24"/>
        </w:rPr>
        <w:t>4. Водно-наземную</w:t>
      </w:r>
    </w:p>
    <w:p w14:paraId="349B4CF5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 4</w:t>
      </w: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870980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Очень слабое зрение и плоские передние конечности с когтями</w:t>
      </w:r>
      <w:r w:rsidRPr="00870980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br/>
        <w:t xml:space="preserve">          </w:t>
      </w:r>
      <w:r w:rsidRPr="00870980"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  <w:t>встречаются у млекопитающих, населяющих ... среду обитания.</w:t>
      </w:r>
    </w:p>
    <w:p w14:paraId="44E434A3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1.Наземно-</w:t>
      </w:r>
      <w:proofErr w:type="gramStart"/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воздушную</w:t>
      </w:r>
      <w:r w:rsidRPr="00870980">
        <w:rPr>
          <w:rFonts w:ascii="Times New Roman" w:hAnsi="Times New Roman"/>
          <w:color w:val="000000"/>
          <w:sz w:val="24"/>
          <w:szCs w:val="24"/>
        </w:rPr>
        <w:t xml:space="preserve">  2.</w:t>
      </w:r>
      <w:r w:rsidRPr="00870980">
        <w:rPr>
          <w:rFonts w:ascii="Times New Roman" w:hAnsi="Times New Roman"/>
          <w:sz w:val="24"/>
          <w:szCs w:val="24"/>
        </w:rPr>
        <w:t>.</w:t>
      </w:r>
      <w:proofErr w:type="gramEnd"/>
      <w:r w:rsidRPr="00870980">
        <w:rPr>
          <w:rFonts w:ascii="Times New Roman" w:hAnsi="Times New Roman"/>
          <w:color w:val="000000"/>
          <w:spacing w:val="-3"/>
          <w:sz w:val="24"/>
          <w:szCs w:val="24"/>
        </w:rPr>
        <w:t xml:space="preserve">Почвенную  </w:t>
      </w:r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 xml:space="preserve">3. Водную  </w:t>
      </w:r>
      <w:r w:rsidRPr="00870980">
        <w:rPr>
          <w:rFonts w:ascii="Times New Roman" w:hAnsi="Times New Roman"/>
          <w:color w:val="000000"/>
          <w:sz w:val="24"/>
          <w:szCs w:val="24"/>
        </w:rPr>
        <w:t>4. Водно-наземную</w:t>
      </w:r>
    </w:p>
    <w:p w14:paraId="01C41EB2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870980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      5.</w:t>
      </w:r>
      <w:r w:rsidRPr="00870980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Обтекаемая форма тела, ласты или плавники   есть у живот</w:t>
      </w:r>
      <w:r w:rsidRPr="00870980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softHyphen/>
        <w:t xml:space="preserve">ных, населяющих </w:t>
      </w:r>
    </w:p>
    <w:p w14:paraId="5BDA3F18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 xml:space="preserve">         ... среду   обитания.</w:t>
      </w:r>
    </w:p>
    <w:p w14:paraId="5EB370E8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  1.</w:t>
      </w: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Наземно-воздушную</w:t>
      </w:r>
      <w:r w:rsidRPr="00870980">
        <w:rPr>
          <w:rFonts w:ascii="Times New Roman" w:hAnsi="Times New Roman"/>
          <w:sz w:val="24"/>
          <w:szCs w:val="24"/>
        </w:rPr>
        <w:t>.  2.</w:t>
      </w:r>
      <w:r w:rsidRPr="00870980">
        <w:rPr>
          <w:rFonts w:ascii="Times New Roman" w:hAnsi="Times New Roman"/>
          <w:color w:val="000000"/>
          <w:spacing w:val="-3"/>
          <w:sz w:val="24"/>
          <w:szCs w:val="24"/>
        </w:rPr>
        <w:t>Почвенную</w:t>
      </w:r>
      <w:r w:rsidRPr="00870980">
        <w:rPr>
          <w:rFonts w:ascii="Times New Roman" w:hAnsi="Times New Roman"/>
          <w:color w:val="000000"/>
          <w:sz w:val="24"/>
          <w:szCs w:val="24"/>
        </w:rPr>
        <w:tab/>
      </w:r>
      <w:r w:rsidRPr="00870980">
        <w:rPr>
          <w:rFonts w:ascii="Times New Roman" w:hAnsi="Times New Roman"/>
          <w:color w:val="000000"/>
          <w:spacing w:val="-4"/>
          <w:sz w:val="24"/>
          <w:szCs w:val="24"/>
        </w:rPr>
        <w:t>3. Водную</w:t>
      </w:r>
      <w:r w:rsidRPr="008709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70980">
        <w:rPr>
          <w:rFonts w:ascii="Times New Roman" w:hAnsi="Times New Roman"/>
          <w:color w:val="000000"/>
          <w:spacing w:val="-2"/>
          <w:sz w:val="24"/>
          <w:szCs w:val="24"/>
        </w:rPr>
        <w:t>4. Воздушную</w:t>
      </w:r>
    </w:p>
    <w:p w14:paraId="24FF686C" w14:textId="77777777" w:rsidR="00870980" w:rsidRPr="00870980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7555BF8A" w14:textId="77777777" w:rsidR="00870980" w:rsidRPr="00870980" w:rsidRDefault="00870980" w:rsidP="00870980">
      <w:pPr>
        <w:shd w:val="clear" w:color="auto" w:fill="FFFFFF"/>
        <w:tabs>
          <w:tab w:val="left" w:pos="317"/>
        </w:tabs>
        <w:spacing w:before="125" w:line="240" w:lineRule="auto"/>
        <w:ind w:left="38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Подберите пару: животное — среда обитания.</w:t>
      </w:r>
    </w:p>
    <w:p w14:paraId="75A1F5D5" w14:textId="77777777" w:rsidR="00870980" w:rsidRPr="00870980" w:rsidRDefault="00870980" w:rsidP="00870980">
      <w:pPr>
        <w:shd w:val="clear" w:color="auto" w:fill="FFFFFF"/>
        <w:spacing w:before="77" w:line="240" w:lineRule="auto"/>
        <w:ind w:left="346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1. Летучая мышь   2. Дельфин   3. Лиса   4. Крот</w:t>
      </w:r>
    </w:p>
    <w:p w14:paraId="6160F160" w14:textId="77777777" w:rsidR="00870980" w:rsidRPr="00870980" w:rsidRDefault="00870980" w:rsidP="00870980">
      <w:pPr>
        <w:shd w:val="clear" w:color="auto" w:fill="FFFFFF"/>
        <w:tabs>
          <w:tab w:val="left" w:pos="725"/>
          <w:tab w:val="left" w:pos="2885"/>
        </w:tabs>
        <w:spacing w:line="240" w:lineRule="auto"/>
        <w:ind w:left="518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а)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Водная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в) Наземно-воздушная</w:t>
      </w:r>
    </w:p>
    <w:p w14:paraId="5F18D999" w14:textId="77777777" w:rsidR="00870980" w:rsidRPr="00870980" w:rsidRDefault="00870980" w:rsidP="00870980">
      <w:pPr>
        <w:shd w:val="clear" w:color="auto" w:fill="FFFFFF"/>
        <w:tabs>
          <w:tab w:val="left" w:pos="725"/>
          <w:tab w:val="left" w:pos="2880"/>
        </w:tabs>
        <w:spacing w:line="240" w:lineRule="auto"/>
        <w:ind w:left="518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б)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Наземная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г) Почвенная</w:t>
      </w:r>
    </w:p>
    <w:p w14:paraId="5760A7BC" w14:textId="77777777" w:rsidR="00870980" w:rsidRPr="00870980" w:rsidRDefault="00870980" w:rsidP="00870980">
      <w:pPr>
        <w:shd w:val="clear" w:color="auto" w:fill="FFFFFF"/>
        <w:tabs>
          <w:tab w:val="left" w:pos="317"/>
        </w:tabs>
        <w:spacing w:before="139" w:line="240" w:lineRule="auto"/>
        <w:ind w:left="317" w:hanging="278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10.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Найдите соответствие между животным и формой его ко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softHyphen/>
        <w:t>нечности.</w:t>
      </w:r>
    </w:p>
    <w:p w14:paraId="320FB961" w14:textId="77777777" w:rsidR="00870980" w:rsidRPr="00870980" w:rsidRDefault="00870980" w:rsidP="00870980">
      <w:pPr>
        <w:framePr w:w="1632" w:h="676" w:hRule="exact" w:hSpace="38" w:wrap="auto" w:vAnchor="text" w:hAnchor="text" w:x="318" w:y="35"/>
        <w:widowControl w:val="0"/>
        <w:numPr>
          <w:ilvl w:val="0"/>
          <w:numId w:val="3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Ласты</w:t>
      </w:r>
    </w:p>
    <w:p w14:paraId="20478F2A" w14:textId="77777777" w:rsidR="00870980" w:rsidRPr="00870980" w:rsidRDefault="00870980" w:rsidP="00870980">
      <w:pPr>
        <w:framePr w:w="1632" w:h="676" w:hRule="exact" w:hSpace="38" w:wrap="auto" w:vAnchor="text" w:hAnchor="text" w:x="318" w:y="35"/>
        <w:widowControl w:val="0"/>
        <w:numPr>
          <w:ilvl w:val="0"/>
          <w:numId w:val="3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Плавники</w:t>
      </w:r>
    </w:p>
    <w:p w14:paraId="744BF853" w14:textId="77777777" w:rsidR="00870980" w:rsidRPr="00870980" w:rsidRDefault="00870980" w:rsidP="00870980">
      <w:pPr>
        <w:framePr w:w="1632" w:h="676" w:hRule="exact" w:hSpace="38" w:wrap="auto" w:vAnchor="text" w:hAnchor="text" w:x="318" w:y="35"/>
        <w:shd w:val="clear" w:color="auto" w:fill="FFFFFF"/>
        <w:spacing w:line="240" w:lineRule="auto"/>
        <w:ind w:left="202"/>
        <w:rPr>
          <w:rFonts w:ascii="Times New Roman" w:hAnsi="Times New Roman"/>
          <w:color w:val="000000"/>
          <w:spacing w:val="-14"/>
          <w:sz w:val="24"/>
          <w:szCs w:val="24"/>
        </w:rPr>
      </w:pPr>
      <w:proofErr w:type="gramStart"/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а)Жук</w:t>
      </w:r>
      <w:proofErr w:type="gramEnd"/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-плавунец</w:t>
      </w:r>
    </w:p>
    <w:p w14:paraId="21827F97" w14:textId="77777777" w:rsidR="00870980" w:rsidRPr="00870980" w:rsidRDefault="00870980" w:rsidP="00870980">
      <w:pPr>
        <w:widowControl w:val="0"/>
        <w:numPr>
          <w:ilvl w:val="0"/>
          <w:numId w:val="32"/>
        </w:numPr>
        <w:shd w:val="clear" w:color="auto" w:fill="FFFFFF"/>
        <w:tabs>
          <w:tab w:val="left" w:pos="3082"/>
        </w:tabs>
        <w:autoSpaceDE w:val="0"/>
        <w:autoSpaceDN w:val="0"/>
        <w:adjustRightInd w:val="0"/>
        <w:spacing w:before="77" w:after="0" w:line="240" w:lineRule="auto"/>
        <w:ind w:left="2875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Плавательные ножки</w:t>
      </w:r>
    </w:p>
    <w:p w14:paraId="26658C03" w14:textId="77777777" w:rsidR="00870980" w:rsidRPr="00870980" w:rsidRDefault="00870980" w:rsidP="00870980">
      <w:pPr>
        <w:widowControl w:val="0"/>
        <w:numPr>
          <w:ilvl w:val="0"/>
          <w:numId w:val="33"/>
        </w:numPr>
        <w:shd w:val="clear" w:color="auto" w:fill="FFFFFF"/>
        <w:tabs>
          <w:tab w:val="left" w:pos="3082"/>
        </w:tabs>
        <w:autoSpaceDE w:val="0"/>
        <w:autoSpaceDN w:val="0"/>
        <w:adjustRightInd w:val="0"/>
        <w:spacing w:before="5" w:after="0" w:line="240" w:lineRule="auto"/>
        <w:ind w:left="2146" w:firstLine="730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Перепонки между пальцами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br/>
        <w:t>б) Щука   в) Тюлень    г) Лягушка</w:t>
      </w:r>
    </w:p>
    <w:p w14:paraId="20B925DC" w14:textId="77777777" w:rsidR="00870980" w:rsidRPr="00870980" w:rsidRDefault="00870980" w:rsidP="00870980">
      <w:pPr>
        <w:shd w:val="clear" w:color="auto" w:fill="FFFFFF"/>
        <w:tabs>
          <w:tab w:val="left" w:pos="293"/>
        </w:tabs>
        <w:spacing w:before="125" w:line="240" w:lineRule="auto"/>
        <w:ind w:left="19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11.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Подберите пару: способ передвижения — среда обитания.</w:t>
      </w:r>
    </w:p>
    <w:p w14:paraId="79EE296F" w14:textId="77777777" w:rsidR="00870980" w:rsidRPr="00870980" w:rsidRDefault="00870980" w:rsidP="00870980">
      <w:pPr>
        <w:shd w:val="clear" w:color="auto" w:fill="FFFFFF"/>
        <w:spacing w:before="77" w:line="240" w:lineRule="auto"/>
        <w:ind w:left="326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1. Плавание   2. Бег и прыжки   3. Полет   4. Роющий</w:t>
      </w:r>
    </w:p>
    <w:p w14:paraId="40B87039" w14:textId="77777777" w:rsidR="00870980" w:rsidRPr="00870980" w:rsidRDefault="00870980" w:rsidP="00870980">
      <w:pPr>
        <w:shd w:val="clear" w:color="auto" w:fill="FFFFFF"/>
        <w:tabs>
          <w:tab w:val="left" w:pos="710"/>
          <w:tab w:val="left" w:pos="2866"/>
        </w:tabs>
        <w:spacing w:line="240" w:lineRule="auto"/>
        <w:ind w:left="50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а)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Почвенная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в) Наземная</w:t>
      </w:r>
    </w:p>
    <w:p w14:paraId="7EB61FEF" w14:textId="77777777" w:rsidR="00870980" w:rsidRPr="00870980" w:rsidRDefault="00870980" w:rsidP="00870980">
      <w:pPr>
        <w:shd w:val="clear" w:color="auto" w:fill="FFFFFF"/>
        <w:tabs>
          <w:tab w:val="left" w:pos="710"/>
          <w:tab w:val="left" w:pos="2861"/>
        </w:tabs>
        <w:spacing w:line="240" w:lineRule="auto"/>
        <w:ind w:left="50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lastRenderedPageBreak/>
        <w:t>б)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Водная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г) Наземно-воздушная</w:t>
      </w:r>
    </w:p>
    <w:p w14:paraId="2BF3FCE0" w14:textId="77777777" w:rsidR="00870980" w:rsidRPr="00870980" w:rsidRDefault="00870980" w:rsidP="00870980">
      <w:pPr>
        <w:shd w:val="clear" w:color="auto" w:fill="FFFFFF"/>
        <w:tabs>
          <w:tab w:val="left" w:pos="293"/>
        </w:tabs>
        <w:spacing w:before="144" w:line="240" w:lineRule="auto"/>
        <w:ind w:left="293" w:hanging="27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12.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Найдите соответствие между экологическим фактором и свой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softHyphen/>
        <w:t>ством (компонентом среды).</w:t>
      </w:r>
    </w:p>
    <w:p w14:paraId="4A38EA53" w14:textId="77777777" w:rsidR="00870980" w:rsidRPr="00870980" w:rsidRDefault="00870980" w:rsidP="00870980">
      <w:pPr>
        <w:widowControl w:val="0"/>
        <w:numPr>
          <w:ilvl w:val="0"/>
          <w:numId w:val="3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8" w:after="0" w:line="240" w:lineRule="auto"/>
        <w:ind w:left="302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Факторы неживой природы</w:t>
      </w:r>
    </w:p>
    <w:p w14:paraId="048260E6" w14:textId="77777777" w:rsidR="00870980" w:rsidRPr="00870980" w:rsidRDefault="00870980" w:rsidP="00870980">
      <w:pPr>
        <w:widowControl w:val="0"/>
        <w:numPr>
          <w:ilvl w:val="0"/>
          <w:numId w:val="3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302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Факторы живой природы</w:t>
      </w:r>
    </w:p>
    <w:p w14:paraId="18CC1CDE" w14:textId="77777777" w:rsidR="00870980" w:rsidRPr="00870980" w:rsidRDefault="00870980" w:rsidP="00870980">
      <w:pPr>
        <w:widowControl w:val="0"/>
        <w:numPr>
          <w:ilvl w:val="0"/>
          <w:numId w:val="3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302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Факторы, связанные с влиянием человека</w:t>
      </w:r>
    </w:p>
    <w:p w14:paraId="697C24CC" w14:textId="77777777" w:rsidR="00870980" w:rsidRPr="00870980" w:rsidRDefault="00870980" w:rsidP="00870980">
      <w:pPr>
        <w:shd w:val="clear" w:color="auto" w:fill="FFFFFF"/>
        <w:tabs>
          <w:tab w:val="left" w:pos="696"/>
        </w:tabs>
        <w:spacing w:line="240" w:lineRule="auto"/>
        <w:ind w:left="49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а)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Свет, температура, влажность</w:t>
      </w:r>
    </w:p>
    <w:p w14:paraId="5A9C9022" w14:textId="77777777" w:rsidR="00870980" w:rsidRPr="00870980" w:rsidRDefault="00870980" w:rsidP="00870980">
      <w:pPr>
        <w:shd w:val="clear" w:color="auto" w:fill="FFFFFF"/>
        <w:tabs>
          <w:tab w:val="left" w:pos="696"/>
        </w:tabs>
        <w:spacing w:line="240" w:lineRule="auto"/>
        <w:ind w:left="49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б)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Вырубка леса, осушение болот</w:t>
      </w:r>
    </w:p>
    <w:p w14:paraId="43524304" w14:textId="77777777" w:rsidR="00870980" w:rsidRPr="00870980" w:rsidRDefault="00870980" w:rsidP="00870980">
      <w:pPr>
        <w:shd w:val="clear" w:color="auto" w:fill="FFFFFF"/>
        <w:tabs>
          <w:tab w:val="left" w:pos="696"/>
        </w:tabs>
        <w:spacing w:line="240" w:lineRule="auto"/>
        <w:ind w:left="49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в)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Растения и животные</w:t>
      </w:r>
    </w:p>
    <w:p w14:paraId="45E1C20D" w14:textId="77777777" w:rsidR="00870980" w:rsidRPr="00870980" w:rsidRDefault="00870980" w:rsidP="00870980">
      <w:pPr>
        <w:shd w:val="clear" w:color="auto" w:fill="FFFFFF"/>
        <w:tabs>
          <w:tab w:val="left" w:pos="293"/>
        </w:tabs>
        <w:spacing w:before="134" w:line="240" w:lineRule="auto"/>
        <w:ind w:left="19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13.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Подберите пару: среда обитания — характеристика.</w:t>
      </w:r>
    </w:p>
    <w:p w14:paraId="00DE3F26" w14:textId="77777777" w:rsidR="00870980" w:rsidRPr="00870980" w:rsidRDefault="00870980" w:rsidP="00870980">
      <w:pPr>
        <w:shd w:val="clear" w:color="auto" w:fill="FFFFFF"/>
        <w:spacing w:before="53" w:line="240" w:lineRule="auto"/>
        <w:ind w:left="317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1. Водная       2. Почвенная       3. Наземно-воздушная</w:t>
      </w:r>
    </w:p>
    <w:p w14:paraId="692940C9" w14:textId="77777777" w:rsidR="00870980" w:rsidRPr="00870980" w:rsidRDefault="00870980" w:rsidP="00870980">
      <w:pPr>
        <w:shd w:val="clear" w:color="auto" w:fill="FFFFFF"/>
        <w:tabs>
          <w:tab w:val="left" w:pos="686"/>
        </w:tabs>
        <w:spacing w:line="240" w:lineRule="auto"/>
        <w:ind w:left="686" w:hanging="192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а)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Много кислорода и света, неравномерное распределе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softHyphen/>
        <w:t>ние воды</w:t>
      </w:r>
    </w:p>
    <w:p w14:paraId="6EA750C2" w14:textId="77777777" w:rsidR="00870980" w:rsidRPr="00870980" w:rsidRDefault="00870980" w:rsidP="00870980">
      <w:pPr>
        <w:shd w:val="clear" w:color="auto" w:fill="FFFFFF"/>
        <w:tabs>
          <w:tab w:val="left" w:pos="686"/>
        </w:tabs>
        <w:spacing w:line="240" w:lineRule="auto"/>
        <w:ind w:left="686" w:hanging="192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б)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Плотная, мало кислорода, нет резких перепадов темпе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softHyphen/>
        <w:t>ратуры</w:t>
      </w:r>
    </w:p>
    <w:p w14:paraId="55B0A110" w14:textId="35F698B0" w:rsidR="00614AAF" w:rsidRPr="0039050B" w:rsidRDefault="00870980" w:rsidP="0039050B">
      <w:pPr>
        <w:shd w:val="clear" w:color="auto" w:fill="FFFFFF"/>
        <w:tabs>
          <w:tab w:val="left" w:pos="686"/>
        </w:tabs>
        <w:spacing w:line="240" w:lineRule="auto"/>
        <w:ind w:left="494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>в)</w:t>
      </w:r>
      <w:r w:rsidRPr="00870980">
        <w:rPr>
          <w:rFonts w:ascii="Times New Roman" w:hAnsi="Times New Roman"/>
          <w:color w:val="000000"/>
          <w:spacing w:val="-14"/>
          <w:sz w:val="24"/>
          <w:szCs w:val="24"/>
        </w:rPr>
        <w:tab/>
        <w:t>Нет света, много углекислого газа, очень плотная</w:t>
      </w:r>
    </w:p>
    <w:p w14:paraId="6A39E984" w14:textId="545AAEF4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Тестовые задания. Выберите правильный ответ.</w:t>
      </w:r>
    </w:p>
    <w:p w14:paraId="4AC06F41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1. Что изучают естественные науки?</w:t>
      </w:r>
    </w:p>
    <w:p w14:paraId="5378E595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1. Жизнь людей    2. </w:t>
      </w:r>
      <w:proofErr w:type="gramStart"/>
      <w:r w:rsidRPr="00870980">
        <w:rPr>
          <w:rFonts w:ascii="Times New Roman" w:hAnsi="Times New Roman"/>
          <w:sz w:val="24"/>
          <w:szCs w:val="24"/>
        </w:rPr>
        <w:t>Историю  3</w:t>
      </w:r>
      <w:proofErr w:type="gramEnd"/>
      <w:r w:rsidRPr="00870980">
        <w:rPr>
          <w:rFonts w:ascii="Times New Roman" w:hAnsi="Times New Roman"/>
          <w:sz w:val="24"/>
          <w:szCs w:val="24"/>
        </w:rPr>
        <w:t>. Экономику  4.Природу.</w:t>
      </w:r>
    </w:p>
    <w:p w14:paraId="600C5E38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2. Наука, изучающая небесные тела, называется:</w:t>
      </w:r>
    </w:p>
    <w:p w14:paraId="5587630F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1.</w:t>
      </w:r>
      <w:proofErr w:type="gramStart"/>
      <w:r w:rsidRPr="00870980">
        <w:rPr>
          <w:rFonts w:ascii="Times New Roman" w:hAnsi="Times New Roman"/>
          <w:sz w:val="24"/>
          <w:szCs w:val="24"/>
        </w:rPr>
        <w:t>Физика  2</w:t>
      </w:r>
      <w:proofErr w:type="gramEnd"/>
      <w:r w:rsidRPr="00870980">
        <w:rPr>
          <w:rFonts w:ascii="Times New Roman" w:hAnsi="Times New Roman"/>
          <w:sz w:val="24"/>
          <w:szCs w:val="24"/>
        </w:rPr>
        <w:t>. Астрономия  3. Биология  4. Физика.</w:t>
      </w:r>
    </w:p>
    <w:p w14:paraId="45F012B0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3. Наука, изучающая явления природы, называется</w:t>
      </w:r>
    </w:p>
    <w:p w14:paraId="2609B46B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1. География    </w:t>
      </w:r>
      <w:proofErr w:type="gramStart"/>
      <w:r w:rsidRPr="00870980">
        <w:rPr>
          <w:rFonts w:ascii="Times New Roman" w:hAnsi="Times New Roman"/>
          <w:sz w:val="24"/>
          <w:szCs w:val="24"/>
        </w:rPr>
        <w:t>2.Астрономия</w:t>
      </w:r>
      <w:proofErr w:type="gramEnd"/>
      <w:r w:rsidRPr="00870980">
        <w:rPr>
          <w:rFonts w:ascii="Times New Roman" w:hAnsi="Times New Roman"/>
          <w:sz w:val="24"/>
          <w:szCs w:val="24"/>
        </w:rPr>
        <w:t xml:space="preserve">   3.Биология  4. Физика</w:t>
      </w:r>
    </w:p>
    <w:p w14:paraId="5D5B357A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4. Наука, изучающая связи между организмами и окружающей средой, называется:</w:t>
      </w:r>
    </w:p>
    <w:p w14:paraId="0F1F638A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lastRenderedPageBreak/>
        <w:t xml:space="preserve">    1. </w:t>
      </w:r>
      <w:proofErr w:type="gramStart"/>
      <w:r w:rsidRPr="00870980">
        <w:rPr>
          <w:rFonts w:ascii="Times New Roman" w:hAnsi="Times New Roman"/>
          <w:sz w:val="24"/>
          <w:szCs w:val="24"/>
        </w:rPr>
        <w:t>Зоология  2</w:t>
      </w:r>
      <w:proofErr w:type="gramEnd"/>
      <w:r w:rsidRPr="00870980">
        <w:rPr>
          <w:rFonts w:ascii="Times New Roman" w:hAnsi="Times New Roman"/>
          <w:sz w:val="24"/>
          <w:szCs w:val="24"/>
        </w:rPr>
        <w:t>. Цитология  3. Биология  4. Экология</w:t>
      </w:r>
    </w:p>
    <w:p w14:paraId="423A4CEC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5. Выберите наиболее правильный ответ. Телами называются:</w:t>
      </w:r>
    </w:p>
    <w:p w14:paraId="51A5BE85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1. Животные и растения   2. Горные породы и </w:t>
      </w:r>
      <w:proofErr w:type="gramStart"/>
      <w:r w:rsidRPr="00870980">
        <w:rPr>
          <w:rFonts w:ascii="Times New Roman" w:hAnsi="Times New Roman"/>
          <w:sz w:val="24"/>
          <w:szCs w:val="24"/>
        </w:rPr>
        <w:t>минералы  3</w:t>
      </w:r>
      <w:proofErr w:type="gramEnd"/>
      <w:r w:rsidRPr="00870980">
        <w:rPr>
          <w:rFonts w:ascii="Times New Roman" w:hAnsi="Times New Roman"/>
          <w:sz w:val="24"/>
          <w:szCs w:val="24"/>
        </w:rPr>
        <w:t>. Предметы, сделанные человеком     4. Все окружающие нас предметы</w:t>
      </w:r>
    </w:p>
    <w:p w14:paraId="5E8AC46A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6. К живым телам относятся:</w:t>
      </w:r>
    </w:p>
    <w:p w14:paraId="0C9DF705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1. </w:t>
      </w:r>
      <w:proofErr w:type="gramStart"/>
      <w:r w:rsidRPr="00870980">
        <w:rPr>
          <w:rFonts w:ascii="Times New Roman" w:hAnsi="Times New Roman"/>
          <w:sz w:val="24"/>
          <w:szCs w:val="24"/>
        </w:rPr>
        <w:t>Растения  2</w:t>
      </w:r>
      <w:proofErr w:type="gramEnd"/>
      <w:r w:rsidRPr="00870980">
        <w:rPr>
          <w:rFonts w:ascii="Times New Roman" w:hAnsi="Times New Roman"/>
          <w:sz w:val="24"/>
          <w:szCs w:val="24"/>
        </w:rPr>
        <w:t xml:space="preserve"> Животные   3. Грибы и бактерии  4. Все перечисленное</w:t>
      </w:r>
    </w:p>
    <w:p w14:paraId="231A2C7F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7. К неорганическим веществам относятся:</w:t>
      </w:r>
    </w:p>
    <w:p w14:paraId="3E29C806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 1. </w:t>
      </w:r>
      <w:proofErr w:type="gramStart"/>
      <w:r w:rsidRPr="00870980">
        <w:rPr>
          <w:rFonts w:ascii="Times New Roman" w:hAnsi="Times New Roman"/>
          <w:sz w:val="24"/>
          <w:szCs w:val="24"/>
        </w:rPr>
        <w:t>Белок  2</w:t>
      </w:r>
      <w:proofErr w:type="gramEnd"/>
      <w:r w:rsidRPr="00870980">
        <w:rPr>
          <w:rFonts w:ascii="Times New Roman" w:hAnsi="Times New Roman"/>
          <w:sz w:val="24"/>
          <w:szCs w:val="24"/>
        </w:rPr>
        <w:t>. Жир  3. Вода  4. Сахар</w:t>
      </w:r>
    </w:p>
    <w:p w14:paraId="63EB5762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8. Объектом живой природы является:</w:t>
      </w:r>
    </w:p>
    <w:p w14:paraId="56843633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 1. Грозовая </w:t>
      </w:r>
      <w:proofErr w:type="gramStart"/>
      <w:r w:rsidRPr="00870980">
        <w:rPr>
          <w:rFonts w:ascii="Times New Roman" w:hAnsi="Times New Roman"/>
          <w:sz w:val="24"/>
          <w:szCs w:val="24"/>
        </w:rPr>
        <w:t>туча  2</w:t>
      </w:r>
      <w:proofErr w:type="gramEnd"/>
      <w:r w:rsidRPr="00870980">
        <w:rPr>
          <w:rFonts w:ascii="Times New Roman" w:hAnsi="Times New Roman"/>
          <w:sz w:val="24"/>
          <w:szCs w:val="24"/>
        </w:rPr>
        <w:t>. Божья коровка  3. Белый гриб   4. Головастик</w:t>
      </w:r>
    </w:p>
    <w:p w14:paraId="29201613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9. Из какого вещества состоят такие природные тела, как облако и сосулька?</w:t>
      </w:r>
    </w:p>
    <w:p w14:paraId="4EFB9EAF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1. Кислород   2. Вода   3. Углекислый </w:t>
      </w:r>
      <w:proofErr w:type="gramStart"/>
      <w:r w:rsidRPr="00870980">
        <w:rPr>
          <w:rFonts w:ascii="Times New Roman" w:hAnsi="Times New Roman"/>
          <w:sz w:val="24"/>
          <w:szCs w:val="24"/>
        </w:rPr>
        <w:t>газ  4</w:t>
      </w:r>
      <w:proofErr w:type="gramEnd"/>
      <w:r w:rsidRPr="00870980">
        <w:rPr>
          <w:rFonts w:ascii="Times New Roman" w:hAnsi="Times New Roman"/>
          <w:sz w:val="24"/>
          <w:szCs w:val="24"/>
        </w:rPr>
        <w:t>. Лед</w:t>
      </w:r>
    </w:p>
    <w:p w14:paraId="260379DD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>10. К веществам относятся:</w:t>
      </w:r>
    </w:p>
    <w:p w14:paraId="6E66E867" w14:textId="77777777" w:rsidR="00870980" w:rsidRPr="00870980" w:rsidRDefault="00870980" w:rsidP="00870980">
      <w:pPr>
        <w:spacing w:line="240" w:lineRule="auto"/>
        <w:rPr>
          <w:rFonts w:ascii="Times New Roman" w:hAnsi="Times New Roman"/>
          <w:sz w:val="24"/>
          <w:szCs w:val="24"/>
        </w:rPr>
      </w:pPr>
      <w:r w:rsidRPr="00870980">
        <w:rPr>
          <w:rFonts w:ascii="Times New Roman" w:hAnsi="Times New Roman"/>
          <w:sz w:val="24"/>
          <w:szCs w:val="24"/>
        </w:rPr>
        <w:t xml:space="preserve">    1. Вода и </w:t>
      </w:r>
      <w:proofErr w:type="gramStart"/>
      <w:r w:rsidRPr="00870980">
        <w:rPr>
          <w:rFonts w:ascii="Times New Roman" w:hAnsi="Times New Roman"/>
          <w:sz w:val="24"/>
          <w:szCs w:val="24"/>
        </w:rPr>
        <w:t>рыба  2</w:t>
      </w:r>
      <w:proofErr w:type="gramEnd"/>
      <w:r w:rsidRPr="00870980">
        <w:rPr>
          <w:rFonts w:ascii="Times New Roman" w:hAnsi="Times New Roman"/>
          <w:sz w:val="24"/>
          <w:szCs w:val="24"/>
        </w:rPr>
        <w:t>. Облако и кислород  3. Стекло и стакан  4. Сахар и соль.</w:t>
      </w:r>
    </w:p>
    <w:p w14:paraId="7CEE9E71" w14:textId="77777777" w:rsidR="00870980" w:rsidRPr="0096381A" w:rsidRDefault="00870980" w:rsidP="00870980">
      <w:pPr>
        <w:spacing w:line="240" w:lineRule="auto"/>
      </w:pPr>
      <w:r w:rsidRPr="0096381A">
        <w:t xml:space="preserve"> </w:t>
      </w:r>
    </w:p>
    <w:p w14:paraId="69414BF6" w14:textId="77777777" w:rsidR="00870980" w:rsidRPr="0096381A" w:rsidRDefault="00870980" w:rsidP="00870980">
      <w:pPr>
        <w:spacing w:line="240" w:lineRule="auto"/>
      </w:pPr>
    </w:p>
    <w:p w14:paraId="090C0066" w14:textId="77777777" w:rsidR="00870980" w:rsidRPr="0096381A" w:rsidRDefault="00870980" w:rsidP="00870980">
      <w:pPr>
        <w:shd w:val="clear" w:color="auto" w:fill="FFFFFF"/>
        <w:tabs>
          <w:tab w:val="left" w:pos="288"/>
        </w:tabs>
        <w:spacing w:before="134" w:line="240" w:lineRule="auto"/>
        <w:ind w:left="-567"/>
      </w:pPr>
    </w:p>
    <w:p w14:paraId="2C780F57" w14:textId="77777777" w:rsidR="00870980" w:rsidRPr="0096381A" w:rsidRDefault="00870980" w:rsidP="00870980">
      <w:pPr>
        <w:spacing w:line="240" w:lineRule="auto"/>
      </w:pPr>
    </w:p>
    <w:p w14:paraId="14F13E9F" w14:textId="77777777" w:rsidR="00870980" w:rsidRPr="0096381A" w:rsidRDefault="00870980" w:rsidP="00870980">
      <w:pPr>
        <w:shd w:val="clear" w:color="auto" w:fill="FFFFFF"/>
        <w:tabs>
          <w:tab w:val="left" w:pos="696"/>
        </w:tabs>
        <w:spacing w:line="221" w:lineRule="exact"/>
        <w:ind w:left="475"/>
      </w:pPr>
    </w:p>
    <w:p w14:paraId="01025F6E" w14:textId="77777777" w:rsidR="00614AAF" w:rsidRPr="00870980" w:rsidRDefault="00614AAF" w:rsidP="00614AAF">
      <w:pPr>
        <w:pStyle w:val="a3"/>
        <w:rPr>
          <w:rFonts w:ascii="Times New Roman" w:hAnsi="Times New Roman"/>
          <w:sz w:val="24"/>
          <w:szCs w:val="24"/>
        </w:rPr>
      </w:pPr>
    </w:p>
    <w:sectPr w:rsidR="00614AAF" w:rsidRPr="00870980" w:rsidSect="00614A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60A5A"/>
    <w:multiLevelType w:val="hybridMultilevel"/>
    <w:tmpl w:val="339EBC22"/>
    <w:lvl w:ilvl="0" w:tplc="D58AC0A2">
      <w:start w:val="1"/>
      <w:numFmt w:val="decimal"/>
      <w:lvlText w:val="%1)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8DA3D0F"/>
    <w:multiLevelType w:val="multilevel"/>
    <w:tmpl w:val="67E07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5955DC"/>
    <w:multiLevelType w:val="multilevel"/>
    <w:tmpl w:val="43BE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DF6E13"/>
    <w:multiLevelType w:val="hybridMultilevel"/>
    <w:tmpl w:val="B6ECE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77E8C"/>
    <w:multiLevelType w:val="singleLevel"/>
    <w:tmpl w:val="39909C86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3A3114C"/>
    <w:multiLevelType w:val="singleLevel"/>
    <w:tmpl w:val="6568A70E"/>
    <w:lvl w:ilvl="0">
      <w:start w:val="1"/>
      <w:numFmt w:val="decimal"/>
      <w:lvlText w:val="%1."/>
      <w:legacy w:legacy="1" w:legacySpace="0" w:legacyIndent="2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6B84719"/>
    <w:multiLevelType w:val="multilevel"/>
    <w:tmpl w:val="AC4C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B06D67"/>
    <w:multiLevelType w:val="multilevel"/>
    <w:tmpl w:val="C29A2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0285B"/>
    <w:multiLevelType w:val="singleLevel"/>
    <w:tmpl w:val="A93CD0F6"/>
    <w:lvl w:ilvl="0">
      <w:start w:val="3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B3097"/>
    <w:multiLevelType w:val="multilevel"/>
    <w:tmpl w:val="7834D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8035E"/>
    <w:multiLevelType w:val="hybridMultilevel"/>
    <w:tmpl w:val="DDF49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8" w15:restartNumberingAfterBreak="0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25F3C"/>
    <w:multiLevelType w:val="hybridMultilevel"/>
    <w:tmpl w:val="AD8A0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62BB3"/>
    <w:multiLevelType w:val="hybridMultilevel"/>
    <w:tmpl w:val="A350DD7E"/>
    <w:lvl w:ilvl="0" w:tplc="25326074">
      <w:start w:val="1"/>
      <w:numFmt w:val="decimal"/>
      <w:lvlText w:val="%1)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3AAA50D0"/>
    <w:multiLevelType w:val="multilevel"/>
    <w:tmpl w:val="FBE8A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372E1"/>
    <w:multiLevelType w:val="multilevel"/>
    <w:tmpl w:val="0246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005245"/>
    <w:multiLevelType w:val="multilevel"/>
    <w:tmpl w:val="BC661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602AA0"/>
    <w:multiLevelType w:val="singleLevel"/>
    <w:tmpl w:val="D9A65D4A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EBB49EE"/>
    <w:multiLevelType w:val="singleLevel"/>
    <w:tmpl w:val="D3D8B9AA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77F8397C"/>
    <w:multiLevelType w:val="multilevel"/>
    <w:tmpl w:val="2964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EAC5638"/>
    <w:multiLevelType w:val="hybridMultilevel"/>
    <w:tmpl w:val="F9361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E1F1A"/>
    <w:multiLevelType w:val="multilevel"/>
    <w:tmpl w:val="BD1EA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7"/>
  </w:num>
  <w:num w:numId="3">
    <w:abstractNumId w:val="18"/>
  </w:num>
  <w:num w:numId="4">
    <w:abstractNumId w:val="6"/>
  </w:num>
  <w:num w:numId="5">
    <w:abstractNumId w:val="22"/>
  </w:num>
  <w:num w:numId="6">
    <w:abstractNumId w:val="12"/>
  </w:num>
  <w:num w:numId="7">
    <w:abstractNumId w:val="23"/>
  </w:num>
  <w:num w:numId="8">
    <w:abstractNumId w:val="31"/>
  </w:num>
  <w:num w:numId="9">
    <w:abstractNumId w:val="32"/>
  </w:num>
  <w:num w:numId="10">
    <w:abstractNumId w:val="25"/>
  </w:num>
  <w:num w:numId="11">
    <w:abstractNumId w:val="13"/>
  </w:num>
  <w:num w:numId="12">
    <w:abstractNumId w:val="24"/>
  </w:num>
  <w:num w:numId="13">
    <w:abstractNumId w:val="10"/>
  </w:num>
  <w:num w:numId="14">
    <w:abstractNumId w:val="15"/>
  </w:num>
  <w:num w:numId="15">
    <w:abstractNumId w:val="4"/>
  </w:num>
  <w:num w:numId="16">
    <w:abstractNumId w:val="26"/>
  </w:num>
  <w:num w:numId="17">
    <w:abstractNumId w:val="21"/>
  </w:num>
  <w:num w:numId="18">
    <w:abstractNumId w:val="2"/>
  </w:num>
  <w:num w:numId="19">
    <w:abstractNumId w:val="9"/>
  </w:num>
  <w:num w:numId="20">
    <w:abstractNumId w:val="1"/>
  </w:num>
  <w:num w:numId="21">
    <w:abstractNumId w:val="8"/>
  </w:num>
  <w:num w:numId="22">
    <w:abstractNumId w:val="33"/>
  </w:num>
  <w:num w:numId="23">
    <w:abstractNumId w:val="27"/>
  </w:num>
  <w:num w:numId="24">
    <w:abstractNumId w:val="30"/>
  </w:num>
  <w:num w:numId="25">
    <w:abstractNumId w:val="14"/>
  </w:num>
  <w:num w:numId="26">
    <w:abstractNumId w:val="19"/>
  </w:num>
  <w:num w:numId="27">
    <w:abstractNumId w:val="0"/>
  </w:num>
  <w:num w:numId="28">
    <w:abstractNumId w:val="20"/>
  </w:num>
  <w:num w:numId="29">
    <w:abstractNumId w:val="28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29"/>
    <w:lvlOverride w:ilvl="0">
      <w:startOverride w:val="1"/>
    </w:lvlOverride>
  </w:num>
  <w:num w:numId="32">
    <w:abstractNumId w:val="11"/>
    <w:lvlOverride w:ilvl="0">
      <w:startOverride w:val="3"/>
    </w:lvlOverride>
  </w:num>
  <w:num w:numId="33">
    <w:abstractNumId w:val="11"/>
    <w:lvlOverride w:ilvl="0">
      <w:lvl w:ilvl="0">
        <w:start w:val="3"/>
        <w:numFmt w:val="decimal"/>
        <w:lvlText w:val="%1.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5"/>
    <w:lvlOverride w:ilvl="0">
      <w:startOverride w:val="1"/>
    </w:lvlOverride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1B"/>
    <w:rsid w:val="000260C5"/>
    <w:rsid w:val="00081231"/>
    <w:rsid w:val="000D70F7"/>
    <w:rsid w:val="0012271B"/>
    <w:rsid w:val="00197F8D"/>
    <w:rsid w:val="001B1265"/>
    <w:rsid w:val="001B14D7"/>
    <w:rsid w:val="001D448C"/>
    <w:rsid w:val="00222598"/>
    <w:rsid w:val="00240967"/>
    <w:rsid w:val="0024370E"/>
    <w:rsid w:val="00255F66"/>
    <w:rsid w:val="00284D54"/>
    <w:rsid w:val="00297A59"/>
    <w:rsid w:val="002D4530"/>
    <w:rsid w:val="00382436"/>
    <w:rsid w:val="0039050B"/>
    <w:rsid w:val="003943CB"/>
    <w:rsid w:val="003A18CA"/>
    <w:rsid w:val="00411B5F"/>
    <w:rsid w:val="0045640B"/>
    <w:rsid w:val="004F46D9"/>
    <w:rsid w:val="005312E0"/>
    <w:rsid w:val="005D300D"/>
    <w:rsid w:val="00600F0D"/>
    <w:rsid w:val="00614AAF"/>
    <w:rsid w:val="007341EC"/>
    <w:rsid w:val="00752691"/>
    <w:rsid w:val="007B37A5"/>
    <w:rsid w:val="007B6436"/>
    <w:rsid w:val="007E5008"/>
    <w:rsid w:val="00870980"/>
    <w:rsid w:val="00913A55"/>
    <w:rsid w:val="00977430"/>
    <w:rsid w:val="009E7100"/>
    <w:rsid w:val="009F21F5"/>
    <w:rsid w:val="00A73394"/>
    <w:rsid w:val="00AA7EDF"/>
    <w:rsid w:val="00AD18D0"/>
    <w:rsid w:val="00BC07B9"/>
    <w:rsid w:val="00BE6CB3"/>
    <w:rsid w:val="00C42F52"/>
    <w:rsid w:val="00C739A3"/>
    <w:rsid w:val="00CE2E6E"/>
    <w:rsid w:val="00CE3995"/>
    <w:rsid w:val="00D85773"/>
    <w:rsid w:val="00DD4902"/>
    <w:rsid w:val="00EB7642"/>
    <w:rsid w:val="00EE0A81"/>
    <w:rsid w:val="00F5408F"/>
    <w:rsid w:val="00F70F6A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E07BE"/>
  <w15:chartTrackingRefBased/>
  <w15:docId w15:val="{337C5B06-D500-4746-8A03-B52995FF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A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4A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14AAF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AA7EDF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rsid w:val="002D4530"/>
    <w:rPr>
      <w:color w:val="0000FF"/>
      <w:u w:val="single"/>
    </w:rPr>
  </w:style>
  <w:style w:type="paragraph" w:styleId="a7">
    <w:name w:val="Normal (Web)"/>
    <w:basedOn w:val="a"/>
    <w:rsid w:val="002D45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qFormat/>
    <w:rsid w:val="002D4530"/>
    <w:rPr>
      <w:b/>
      <w:bCs/>
    </w:rPr>
  </w:style>
  <w:style w:type="character" w:styleId="a9">
    <w:name w:val="Emphasis"/>
    <w:basedOn w:val="a0"/>
    <w:qFormat/>
    <w:rsid w:val="002D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t.geom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loranim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vt.ne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DA576-14E1-4232-9EF9-91B70C2A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8880</Words>
  <Characters>50620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2019-02-03T11:17:00Z</dcterms:created>
  <dcterms:modified xsi:type="dcterms:W3CDTF">2019-02-03T11:17:00Z</dcterms:modified>
</cp:coreProperties>
</file>